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4" w:after="0" w:line="1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B8463A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90500"/>
            <wp:effectExtent l="0" t="0" r="0" b="0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8F" w:rsidRDefault="00630F8F" w:rsidP="00630F8F">
      <w:pPr>
        <w:widowControl w:val="0"/>
        <w:autoSpaceDE w:val="0"/>
        <w:autoSpaceDN w:val="0"/>
        <w:adjustRightInd w:val="0"/>
        <w:spacing w:before="12" w:after="0" w:line="240" w:lineRule="auto"/>
        <w:ind w:left="142" w:right="1581"/>
        <w:rPr>
          <w:rFonts w:ascii="Times New Roman" w:hAnsi="Times New Roman" w:cs="Times New Roman"/>
          <w:sz w:val="24"/>
          <w:szCs w:val="24"/>
        </w:rPr>
      </w:pPr>
    </w:p>
    <w:p w:rsidR="00630F8F" w:rsidRDefault="00EC6FA1" w:rsidP="00630F8F">
      <w:pPr>
        <w:widowControl w:val="0"/>
        <w:autoSpaceDE w:val="0"/>
        <w:autoSpaceDN w:val="0"/>
        <w:adjustRightInd w:val="0"/>
        <w:spacing w:before="12" w:after="0" w:line="240" w:lineRule="auto"/>
        <w:ind w:left="142" w:right="1581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COMMERCE</w:t>
      </w:r>
      <w:r w:rsidRPr="00630F8F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BOBIGNY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before="12" w:after="0" w:line="240" w:lineRule="auto"/>
        <w:ind w:left="142" w:right="1581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40" w:lineRule="auto"/>
        <w:ind w:left="142" w:right="1581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6ème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CHAMBRE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N°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Rôle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38"/>
          <w:sz w:val="24"/>
          <w:szCs w:val="24"/>
        </w:rPr>
        <w:t>:</w:t>
      </w:r>
      <w:r w:rsidRPr="00630F8F">
        <w:rPr>
          <w:rFonts w:ascii="Times New Roman" w:hAnsi="Times New Roman" w:cs="Times New Roman"/>
          <w:spacing w:val="-30"/>
          <w:w w:val="1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2</w:t>
      </w:r>
      <w:r w:rsidRPr="00630F8F">
        <w:rPr>
          <w:rFonts w:ascii="Times New Roman" w:hAnsi="Times New Roman" w:cs="Times New Roman"/>
          <w:spacing w:val="3"/>
          <w:w w:val="107"/>
          <w:sz w:val="24"/>
          <w:szCs w:val="24"/>
        </w:rPr>
        <w:t>0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19G00004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3189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318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13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Mai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6"/>
          <w:sz w:val="24"/>
          <w:szCs w:val="24"/>
        </w:rPr>
        <w:t>2019,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after="0" w:line="264" w:lineRule="exact"/>
        <w:ind w:left="142" w:right="1535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64" w:lineRule="exact"/>
        <w:ind w:left="142" w:right="153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MIS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DISPOSITION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PRESENT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JUGEMENT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6" w:after="0" w:line="14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w w:val="104"/>
          <w:sz w:val="24"/>
          <w:szCs w:val="24"/>
        </w:rPr>
        <w:t>DEFENDEUR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SA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EUROPACORP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8" w:after="0" w:line="257" w:lineRule="auto"/>
        <w:ind w:left="142" w:right="652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Capital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social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13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932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353,06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 xml:space="preserve">€ </w:t>
      </w:r>
      <w:r w:rsidRPr="00630F8F">
        <w:rPr>
          <w:rFonts w:ascii="Times New Roman" w:hAnsi="Times New Roman" w:cs="Times New Roman"/>
          <w:sz w:val="24"/>
          <w:szCs w:val="24"/>
        </w:rPr>
        <w:t>Adresse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légale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7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w w:val="125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Représentants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Légaux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630F8F" w:rsidRPr="00630F8F" w:rsidRDefault="00630F8F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3"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Luc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30F8F">
        <w:rPr>
          <w:rFonts w:ascii="Times New Roman" w:hAnsi="Times New Roman" w:cs="Times New Roman"/>
          <w:sz w:val="24"/>
          <w:szCs w:val="24"/>
        </w:rPr>
        <w:t>B.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qualité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Président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conseil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d'administration,</w:t>
      </w:r>
      <w:r w:rsidRPr="00630F8F">
        <w:rPr>
          <w:rFonts w:ascii="Times New Roman" w:hAnsi="Times New Roman" w:cs="Times New Roman"/>
          <w:spacing w:val="-11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demeurant  </w:t>
      </w:r>
      <w:r w:rsidR="00630F8F">
        <w:rPr>
          <w:rFonts w:ascii="Times New Roman" w:hAnsi="Times New Roman" w:cs="Times New Roman"/>
          <w:sz w:val="24"/>
          <w:szCs w:val="24"/>
        </w:rPr>
        <w:t>…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3"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Régis,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Vincent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qualité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directeur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général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délégué,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demeurant 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30F8F">
        <w:rPr>
          <w:rFonts w:ascii="Times New Roman" w:hAnsi="Times New Roman" w:cs="Times New Roman"/>
          <w:sz w:val="24"/>
          <w:szCs w:val="24"/>
        </w:rPr>
        <w:t>…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8" w:after="0" w:line="257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w w:val="110"/>
          <w:sz w:val="24"/>
          <w:szCs w:val="24"/>
        </w:rPr>
        <w:t>comparants,</w:t>
      </w:r>
      <w:r w:rsidRPr="00630F8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assistés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Jean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Pierre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</w:t>
      </w:r>
      <w:r w:rsidR="00630F8F">
        <w:rPr>
          <w:rFonts w:ascii="Times New Roman" w:hAnsi="Times New Roman" w:cs="Times New Roman"/>
          <w:sz w:val="24"/>
          <w:szCs w:val="24"/>
        </w:rPr>
        <w:t>.</w:t>
      </w:r>
      <w:r w:rsidRPr="00630F8F">
        <w:rPr>
          <w:rFonts w:ascii="Times New Roman" w:hAnsi="Times New Roman" w:cs="Times New Roman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30F8F">
        <w:rPr>
          <w:rFonts w:ascii="Times New Roman" w:hAnsi="Times New Roman" w:cs="Times New Roman"/>
          <w:sz w:val="24"/>
          <w:szCs w:val="24"/>
        </w:rPr>
        <w:t>…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avocat.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1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479" w:lineRule="auto"/>
        <w:ind w:left="142" w:right="488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Décision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contradictoire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premier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ressort, </w:t>
      </w:r>
      <w:r w:rsidRPr="00630F8F">
        <w:rPr>
          <w:rFonts w:ascii="Times New Roman" w:hAnsi="Times New Roman" w:cs="Times New Roman"/>
          <w:sz w:val="24"/>
          <w:szCs w:val="24"/>
        </w:rPr>
        <w:t>Rendu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composé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4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7" w:lineRule="exact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iCs/>
          <w:sz w:val="24"/>
          <w:szCs w:val="24"/>
        </w:rPr>
        <w:t>Président</w:t>
      </w:r>
      <w:r w:rsidRPr="00630F8F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Emanuel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C</w:t>
      </w:r>
      <w:r w:rsidR="00630F8F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50" w:lineRule="auto"/>
        <w:ind w:left="142" w:right="6074" w:hanging="1142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iCs/>
          <w:sz w:val="24"/>
          <w:szCs w:val="24"/>
        </w:rPr>
        <w:t>Juges:</w:t>
      </w:r>
      <w:r w:rsidRPr="00630F8F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ab/>
      </w:r>
      <w:r w:rsidRP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Daniel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B</w:t>
      </w:r>
      <w:r w:rsidR="00630F8F">
        <w:rPr>
          <w:rFonts w:ascii="Times New Roman" w:hAnsi="Times New Roman" w:cs="Times New Roman"/>
          <w:spacing w:val="9"/>
          <w:w w:val="104"/>
          <w:sz w:val="24"/>
          <w:szCs w:val="24"/>
        </w:rPr>
        <w:t>.</w:t>
      </w:r>
      <w:r w:rsidRPr="00630F8F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Marc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N</w:t>
      </w:r>
      <w:r w:rsidR="00630F8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7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Assistés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Benoit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K</w:t>
      </w:r>
      <w:r w:rsidR="00630F8F">
        <w:rPr>
          <w:rFonts w:ascii="Times New Roman" w:hAnsi="Times New Roman" w:cs="Times New Roman"/>
          <w:sz w:val="24"/>
          <w:szCs w:val="24"/>
        </w:rPr>
        <w:t>.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commis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assermenté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7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496" w:lineRule="auto"/>
        <w:ind w:left="142" w:right="176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présence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Marc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</w:t>
      </w:r>
      <w:r w:rsidR="00630F8F">
        <w:rPr>
          <w:rFonts w:ascii="Times New Roman" w:hAnsi="Times New Roman" w:cs="Times New Roman"/>
          <w:sz w:val="24"/>
          <w:szCs w:val="24"/>
        </w:rPr>
        <w:t>.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Procureur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République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adjoint,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Ministère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Public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ayant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connaissance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procédure.</w:t>
      </w:r>
    </w:p>
    <w:p w:rsidR="00000000" w:rsidRPr="00630F8F" w:rsidRDefault="00B8463A" w:rsidP="00630F8F">
      <w:pPr>
        <w:widowControl w:val="0"/>
        <w:autoSpaceDE w:val="0"/>
        <w:autoSpaceDN w:val="0"/>
        <w:adjustRightInd w:val="0"/>
        <w:spacing w:after="0" w:line="253" w:lineRule="exact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ragraph">
                  <wp:posOffset>137160</wp:posOffset>
                </wp:positionV>
                <wp:extent cx="787400" cy="8001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6FA1">
                            <w:pPr>
                              <w:spacing w:after="0" w:line="1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EC6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2.3pt;margin-top:10.8pt;width:62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" o:allowincell="f" filled="f" stroked="f">
                <v:textbox inset="0,0,0,0">
                  <w:txbxContent>
                    <w:p w:rsidR="00000000" w:rsidRDefault="00EC6FA1">
                      <w:pPr>
                        <w:spacing w:after="0" w:line="1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0000" w:rsidRDefault="00EC6F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Débats</w:t>
      </w:r>
      <w:r w:rsidR="00EC6FA1" w:rsidRPr="00630F8F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en</w:t>
      </w:r>
      <w:r w:rsidR="00EC6FA1" w:rsidRPr="00630F8F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Chambre</w:t>
      </w:r>
      <w:r w:rsidR="00EC6FA1" w:rsidRPr="00630F8F">
        <w:rPr>
          <w:rFonts w:ascii="Times New Roman" w:hAnsi="Times New Roman" w:cs="Times New Roman"/>
          <w:iCs/>
          <w:spacing w:val="21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du</w:t>
      </w:r>
      <w:r w:rsidR="00EC6FA1" w:rsidRPr="00630F8F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w w:val="108"/>
          <w:sz w:val="24"/>
          <w:szCs w:val="24"/>
        </w:rPr>
        <w:t>Conseille</w:t>
      </w:r>
      <w:r w:rsidR="00EC6FA1" w:rsidRPr="00630F8F">
        <w:rPr>
          <w:rFonts w:ascii="Times New Roman" w:hAnsi="Times New Roman" w:cs="Times New Roman"/>
          <w:iCs/>
          <w:spacing w:val="-3"/>
          <w:w w:val="108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Lundi</w:t>
      </w:r>
      <w:r w:rsidR="00EC6FA1" w:rsidRPr="00630F8F">
        <w:rPr>
          <w:rFonts w:ascii="Times New Roman" w:hAnsi="Times New Roman" w:cs="Times New Roman"/>
          <w:iCs/>
          <w:spacing w:val="33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6</w:t>
      </w:r>
      <w:r w:rsidR="00EC6FA1" w:rsidRPr="00630F8F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Mai</w:t>
      </w:r>
      <w:r w:rsidR="00EC6FA1" w:rsidRPr="00630F8F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2019</w:t>
      </w:r>
      <w:r w:rsidR="00EC6FA1" w:rsidRPr="00630F8F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à</w:t>
      </w:r>
      <w:r w:rsidR="00EC6FA1" w:rsidRPr="00630F8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15h</w:t>
      </w:r>
      <w:r w:rsidR="00EC6FA1" w:rsidRPr="00630F8F">
        <w:rPr>
          <w:rFonts w:ascii="Times New Roman" w:hAnsi="Times New Roman" w:cs="Times New Roman"/>
          <w:iCs/>
          <w:spacing w:val="22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en</w:t>
      </w:r>
      <w:r w:rsidR="00EC6FA1" w:rsidRPr="00630F8F">
        <w:rPr>
          <w:rFonts w:ascii="Times New Roman" w:hAnsi="Times New Roman" w:cs="Times New Roman"/>
          <w:iCs/>
          <w:spacing w:val="12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audience</w:t>
      </w:r>
      <w:r w:rsidR="00EC6FA1" w:rsidRPr="00630F8F">
        <w:rPr>
          <w:rFonts w:ascii="Times New Roman" w:hAnsi="Times New Roman" w:cs="Times New Roman"/>
          <w:iCs/>
          <w:spacing w:val="27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iCs/>
          <w:sz w:val="24"/>
          <w:szCs w:val="24"/>
        </w:rPr>
        <w:t>spéciale</w:t>
      </w:r>
    </w:p>
    <w:p w:rsidR="00000000" w:rsidRDefault="00EC6FA1" w:rsidP="00630F8F">
      <w:pPr>
        <w:widowControl w:val="0"/>
        <w:autoSpaceDE w:val="0"/>
        <w:autoSpaceDN w:val="0"/>
        <w:adjustRightInd w:val="0"/>
        <w:spacing w:after="0" w:line="253" w:lineRule="exact"/>
        <w:ind w:left="142" w:right="-20"/>
        <w:rPr>
          <w:rFonts w:ascii="Times New Roman" w:hAnsi="Times New Roman" w:cs="Times New Roman"/>
          <w:sz w:val="24"/>
          <w:szCs w:val="24"/>
        </w:rPr>
      </w:pPr>
    </w:p>
    <w:p w:rsidR="00630F8F" w:rsidRDefault="00630F8F" w:rsidP="00630F8F">
      <w:pPr>
        <w:widowControl w:val="0"/>
        <w:autoSpaceDE w:val="0"/>
        <w:autoSpaceDN w:val="0"/>
        <w:adjustRightInd w:val="0"/>
        <w:spacing w:after="0" w:line="253" w:lineRule="exact"/>
        <w:ind w:left="142" w:right="-20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33"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bCs/>
          <w:w w:val="109"/>
          <w:sz w:val="24"/>
          <w:szCs w:val="24"/>
        </w:rPr>
        <w:t>OUVERTURE</w:t>
      </w:r>
      <w:r w:rsidR="00630F8F">
        <w:rPr>
          <w:rFonts w:ascii="Times New Roman" w:hAnsi="Times New Roman" w:cs="Times New Roman"/>
          <w:bCs/>
          <w:w w:val="10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bCs/>
          <w:w w:val="109"/>
          <w:sz w:val="24"/>
          <w:szCs w:val="24"/>
        </w:rPr>
        <w:t>DE</w:t>
      </w:r>
      <w:r w:rsidR="00630F8F">
        <w:rPr>
          <w:rFonts w:ascii="Times New Roman" w:hAnsi="Times New Roman" w:cs="Times New Roman"/>
          <w:bCs/>
          <w:w w:val="10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bCs/>
          <w:w w:val="109"/>
          <w:sz w:val="24"/>
          <w:szCs w:val="24"/>
        </w:rPr>
        <w:t>PROCEDURE</w:t>
      </w:r>
      <w:r w:rsidR="00630F8F">
        <w:rPr>
          <w:rFonts w:ascii="Times New Roman" w:hAnsi="Times New Roman" w:cs="Times New Roman"/>
          <w:bCs/>
          <w:w w:val="10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bCs/>
          <w:w w:val="109"/>
          <w:sz w:val="24"/>
          <w:szCs w:val="24"/>
        </w:rPr>
        <w:t>DE</w:t>
      </w:r>
      <w:r w:rsidR="00630F8F">
        <w:rPr>
          <w:rFonts w:ascii="Times New Roman" w:hAnsi="Times New Roman" w:cs="Times New Roman"/>
          <w:bCs/>
          <w:w w:val="10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bCs/>
          <w:w w:val="109"/>
          <w:sz w:val="24"/>
          <w:szCs w:val="24"/>
        </w:rPr>
        <w:t>SAUVEGARDE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2" w:after="0" w:line="24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734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iCs/>
          <w:sz w:val="24"/>
          <w:szCs w:val="24"/>
        </w:rPr>
        <w:t>N°</w:t>
      </w:r>
      <w:r w:rsidRPr="00630F8F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de</w:t>
      </w:r>
      <w:r w:rsidRPr="00630F8F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bCs/>
          <w:iCs/>
          <w:sz w:val="24"/>
          <w:szCs w:val="24"/>
        </w:rPr>
        <w:t>RG:</w:t>
      </w:r>
      <w:r w:rsidRPr="00630F8F">
        <w:rPr>
          <w:rFonts w:ascii="Times New Roman" w:hAnsi="Times New Roman" w:cs="Times New Roman"/>
          <w:bCs/>
          <w:iCs/>
          <w:spacing w:val="5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bCs/>
          <w:iCs/>
          <w:sz w:val="24"/>
          <w:szCs w:val="24"/>
        </w:rPr>
        <w:t>2019G00004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0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1" w:lineRule="auto"/>
        <w:ind w:left="142" w:right="68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date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30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0"/>
          <w:sz w:val="24"/>
          <w:szCs w:val="24"/>
        </w:rPr>
        <w:t>Avril2019,</w:t>
      </w:r>
      <w:r w:rsidRPr="00630F8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capital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13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932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353,06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€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demandé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 xml:space="preserve">l'ouverture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d'une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sauvegarde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Greffe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conformément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l'article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L.620-1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Code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Commerce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fins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faciliter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réorganisation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>'</w:t>
      </w:r>
      <w:r w:rsidRPr="00630F8F">
        <w:rPr>
          <w:rFonts w:ascii="Times New Roman" w:hAnsi="Times New Roman" w:cs="Times New Roman"/>
          <w:sz w:val="24"/>
          <w:szCs w:val="24"/>
        </w:rPr>
        <w:t>entreprise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permettre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poursuite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l'activité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économique,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maintien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l'emploi 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l'apurement</w:t>
      </w:r>
      <w:r w:rsidRPr="00630F8F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passif.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5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0" w:lineRule="auto"/>
        <w:ind w:left="142" w:right="73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débiteur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qui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immatriculé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R.C.S</w:t>
      </w:r>
      <w:r w:rsidR="00630F8F">
        <w:rPr>
          <w:rFonts w:ascii="Times New Roman" w:hAnsi="Times New Roman" w:cs="Times New Roman"/>
          <w:spacing w:val="23"/>
          <w:sz w:val="24"/>
          <w:szCs w:val="24"/>
        </w:rPr>
        <w:t>….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pour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activité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: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production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films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ciné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matographiques.</w:t>
      </w:r>
      <w:r w:rsidRPr="00630F8F">
        <w:rPr>
          <w:rFonts w:ascii="Times New Roman" w:hAnsi="Times New Roman" w:cs="Times New Roman"/>
          <w:spacing w:val="40"/>
          <w:w w:val="10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Exerçant 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sous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forme 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 SA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donc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commerciale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forme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objet.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6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627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Historique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nature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difficultés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4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4" w:after="0" w:line="24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7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été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créée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1992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Luc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30F8F">
        <w:rPr>
          <w:rFonts w:ascii="Times New Roman" w:hAnsi="Times New Roman" w:cs="Times New Roman"/>
          <w:sz w:val="24"/>
          <w:szCs w:val="24"/>
        </w:rPr>
        <w:t>B.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sous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dénomination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Leeloo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Productions. </w:t>
      </w:r>
      <w:r w:rsidRPr="00630F8F">
        <w:rPr>
          <w:rFonts w:ascii="Times New Roman" w:hAnsi="Times New Roman" w:cs="Times New Roman"/>
          <w:sz w:val="24"/>
          <w:szCs w:val="24"/>
        </w:rPr>
        <w:t>Elle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véritablement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débuté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activité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production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coproduction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films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long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métrage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1999.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4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8" w:lineRule="auto"/>
        <w:ind w:left="142" w:right="7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L'activité 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d'EuropaCorp 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est.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pour 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l'essentiel 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dédiée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production 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et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distribution 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d'œuvres </w:t>
      </w:r>
      <w:r w:rsidRPr="00630F8F">
        <w:rPr>
          <w:rFonts w:ascii="Times New Roman" w:hAnsi="Times New Roman" w:cs="Times New Roman"/>
          <w:sz w:val="24"/>
          <w:szCs w:val="24"/>
        </w:rPr>
        <w:t>ciné</w:t>
      </w:r>
      <w:r w:rsidRPr="00630F8F">
        <w:rPr>
          <w:rFonts w:ascii="Times New Roman" w:hAnsi="Times New Roman" w:cs="Times New Roman"/>
          <w:sz w:val="24"/>
          <w:szCs w:val="24"/>
        </w:rPr>
        <w:t>matographiques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audiovisuelles.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466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été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introduite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bourse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Paris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2007.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3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6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produit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réalisé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avec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Monsieur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Luc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30F8F">
        <w:rPr>
          <w:rFonts w:ascii="Times New Roman" w:hAnsi="Times New Roman" w:cs="Times New Roman"/>
          <w:sz w:val="24"/>
          <w:szCs w:val="24"/>
        </w:rPr>
        <w:t>B.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écrit,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neuf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vingt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plus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grands </w:t>
      </w:r>
      <w:r w:rsidRPr="00630F8F">
        <w:rPr>
          <w:rFonts w:ascii="Times New Roman" w:hAnsi="Times New Roman" w:cs="Times New Roman"/>
          <w:sz w:val="24"/>
          <w:szCs w:val="24"/>
        </w:rPr>
        <w:t>succès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cinéma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français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plan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international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repré</w:t>
      </w:r>
      <w:r w:rsidRPr="00630F8F">
        <w:rPr>
          <w:rFonts w:ascii="Times New Roman" w:hAnsi="Times New Roman" w:cs="Times New Roman"/>
          <w:sz w:val="24"/>
          <w:szCs w:val="24"/>
        </w:rPr>
        <w:t xml:space="preserve">sentent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première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exportatrice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secteur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France.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4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83" w:firstLine="1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particularité 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d'EuropaCorp 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réside 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dans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sa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capacité 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maîtriser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tous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stades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du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cycle 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>production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d'exploitation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œuvres.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8" w:lineRule="auto"/>
        <w:ind w:left="142" w:right="87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groupe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organisé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façon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transversale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métier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autour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vie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(financement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2"/>
          <w:sz w:val="24"/>
          <w:szCs w:val="24"/>
        </w:rPr>
        <w:t xml:space="preserve">et </w:t>
      </w:r>
      <w:r w:rsidRPr="00630F8F">
        <w:rPr>
          <w:rFonts w:ascii="Times New Roman" w:hAnsi="Times New Roman" w:cs="Times New Roman"/>
          <w:sz w:val="24"/>
          <w:szCs w:val="24"/>
        </w:rPr>
        <w:t>fabrication,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ventes,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marketing,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opérations,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licences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live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w w:val="103"/>
          <w:sz w:val="24"/>
          <w:szCs w:val="24"/>
        </w:rPr>
        <w:t>entertainment</w:t>
      </w:r>
      <w:r w:rsidRPr="00630F8F">
        <w:rPr>
          <w:rFonts w:ascii="Times New Roman" w:hAnsi="Times New Roman" w:cs="Times New Roman"/>
          <w:iCs/>
          <w:w w:val="104"/>
          <w:sz w:val="24"/>
          <w:szCs w:val="24"/>
        </w:rPr>
        <w:t>).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441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Ses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principales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filiales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exercent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activités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suivantes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4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7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2152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-EuropaCorp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Distribution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(activité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distribution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films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salles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France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)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86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-EuropaCorp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Home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Entertainment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(édition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support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vidéo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France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cession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6"/>
          <w:sz w:val="24"/>
          <w:szCs w:val="24"/>
        </w:rPr>
        <w:t xml:space="preserve">droits </w:t>
      </w:r>
      <w:r w:rsidRPr="00630F8F">
        <w:rPr>
          <w:rFonts w:ascii="Times New Roman" w:hAnsi="Times New Roman" w:cs="Times New Roman"/>
          <w:sz w:val="24"/>
          <w:szCs w:val="24"/>
        </w:rPr>
        <w:t>d'exploitation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plates-formes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diffusion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VOD)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4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506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-Blue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Advertaiment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(conseil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communication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7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714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-Orchestra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(é</w:t>
      </w:r>
      <w:r w:rsidRPr="00630F8F">
        <w:rPr>
          <w:rFonts w:ascii="Times New Roman" w:hAnsi="Times New Roman" w:cs="Times New Roman"/>
          <w:sz w:val="24"/>
          <w:szCs w:val="24"/>
        </w:rPr>
        <w:t>dition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sonore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7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500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-Valerian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Holding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(distribution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Valerian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)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592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-Valerian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(production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Valerian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)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before="28" w:after="0" w:line="240" w:lineRule="auto"/>
        <w:ind w:left="142" w:right="2907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28" w:after="0" w:line="240" w:lineRule="auto"/>
        <w:ind w:left="142" w:right="2907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-EuropaCorp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Télévision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(production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séries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d'unitaires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télévisuels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6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6183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630F8F">
        <w:rPr>
          <w:rFonts w:ascii="Times New Roman" w:hAnsi="Times New Roman" w:cs="Times New Roman"/>
          <w:sz w:val="24"/>
          <w:szCs w:val="24"/>
        </w:rPr>
        <w:t>T5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Production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(production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films</w:t>
      </w:r>
      <w:r w:rsidRPr="00630F8F">
        <w:rPr>
          <w:rFonts w:ascii="Times New Roman" w:hAnsi="Times New Roman" w:cs="Times New Roman"/>
          <w:w w:val="106"/>
          <w:sz w:val="24"/>
          <w:szCs w:val="24"/>
        </w:rPr>
        <w:t>)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7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648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-Digital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Factory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(post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production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)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7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0" w:lineRule="auto"/>
        <w:ind w:left="142" w:right="88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dispose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</w:t>
      </w:r>
      <w:r w:rsidRPr="00630F8F">
        <w:rPr>
          <w:rFonts w:ascii="Times New Roman" w:hAnsi="Times New Roman" w:cs="Times New Roman"/>
          <w:sz w:val="24"/>
          <w:szCs w:val="24"/>
        </w:rPr>
        <w:t>galement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filiale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Etats-Unis,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Films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USA,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Inc.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qui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pour </w:t>
      </w:r>
      <w:r w:rsidRPr="00630F8F">
        <w:rPr>
          <w:rFonts w:ascii="Times New Roman" w:hAnsi="Times New Roman" w:cs="Times New Roman"/>
          <w:sz w:val="24"/>
          <w:szCs w:val="24"/>
        </w:rPr>
        <w:t>objet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développer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projets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films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territoire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nord-américain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distribuer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Etats­ </w:t>
      </w:r>
      <w:r w:rsidRPr="00630F8F">
        <w:rPr>
          <w:rFonts w:ascii="Times New Roman" w:hAnsi="Times New Roman" w:cs="Times New Roman"/>
          <w:sz w:val="24"/>
          <w:szCs w:val="24"/>
        </w:rPr>
        <w:t xml:space="preserve">Unis 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films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produits 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ou 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acquis 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par 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EuropaCorp 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en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utilisant 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plateforme </w:t>
      </w:r>
      <w:r w:rsidRPr="00630F8F">
        <w:rPr>
          <w:rFonts w:ascii="Times New Roman" w:hAnsi="Times New Roman" w:cs="Times New Roman"/>
          <w:sz w:val="24"/>
          <w:szCs w:val="24"/>
        </w:rPr>
        <w:t>commune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distribution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marketing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appelée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bCs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bCs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bCs/>
          <w:sz w:val="24"/>
          <w:szCs w:val="24"/>
        </w:rPr>
        <w:t>Distribution,</w:t>
      </w:r>
      <w:r w:rsidRPr="00630F8F">
        <w:rPr>
          <w:rFonts w:ascii="Times New Roman" w:hAnsi="Times New Roman" w:cs="Times New Roman"/>
          <w:bCs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2"/>
          <w:sz w:val="24"/>
          <w:szCs w:val="24"/>
        </w:rPr>
        <w:t>LLC.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5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11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difficultés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rencontrées 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groupe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sont 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attribuables 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l'orientation 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stratégique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adoptée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en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9" w:after="0" w:line="250" w:lineRule="auto"/>
        <w:ind w:left="142" w:right="110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2014,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consistant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groupe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assurer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lui-même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distribution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ses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films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Etats-Unis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 xml:space="preserve">au </w:t>
      </w:r>
      <w:r w:rsidRPr="00630F8F">
        <w:rPr>
          <w:rFonts w:ascii="Times New Roman" w:hAnsi="Times New Roman" w:cs="Times New Roman"/>
          <w:sz w:val="24"/>
          <w:szCs w:val="24"/>
        </w:rPr>
        <w:t>lieu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recourir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distribution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indépendante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assurée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grands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studios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américains.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façon </w:t>
      </w:r>
      <w:r w:rsidRPr="00630F8F">
        <w:rPr>
          <w:rFonts w:ascii="Times New Roman" w:hAnsi="Times New Roman" w:cs="Times New Roman"/>
          <w:sz w:val="24"/>
          <w:szCs w:val="24"/>
        </w:rPr>
        <w:t>plus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globale,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marché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lequel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groupe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intervient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emporte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risques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structurels.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0" w:lineRule="auto"/>
        <w:ind w:left="142" w:right="10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requérante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garante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deux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principales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lignes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crédit,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dette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Senior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dette </w:t>
      </w:r>
      <w:r w:rsidRPr="00630F8F">
        <w:rPr>
          <w:rFonts w:ascii="Times New Roman" w:hAnsi="Times New Roman" w:cs="Times New Roman"/>
          <w:sz w:val="24"/>
          <w:szCs w:val="24"/>
        </w:rPr>
        <w:t>Mezzanine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partie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dit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Participation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Deal.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cadre,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elle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donné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garantie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l'intégralité</w:t>
      </w:r>
      <w:r w:rsidRPr="00630F8F">
        <w:rPr>
          <w:rFonts w:ascii="Times New Roman" w:hAnsi="Times New Roman" w:cs="Times New Roman"/>
          <w:spacing w:val="-5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actifs.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6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1" w:lineRule="auto"/>
        <w:ind w:left="142" w:right="71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Ces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actifs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constituent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première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source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revenus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Groupe,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sont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vitaux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non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seulement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1"/>
          <w:sz w:val="24"/>
          <w:szCs w:val="24"/>
        </w:rPr>
        <w:t xml:space="preserve">pour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poursuite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propre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activité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mais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aussi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celle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autres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filiales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Groupe.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L'appel 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en </w:t>
      </w:r>
      <w:r w:rsidRPr="00630F8F">
        <w:rPr>
          <w:rFonts w:ascii="Times New Roman" w:hAnsi="Times New Roman" w:cs="Times New Roman"/>
          <w:sz w:val="24"/>
          <w:szCs w:val="24"/>
        </w:rPr>
        <w:t>garantie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réalisation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subséquente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sûretés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consenties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profit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créanciers </w:t>
      </w:r>
      <w:r w:rsidRPr="00630F8F">
        <w:rPr>
          <w:rFonts w:ascii="Times New Roman" w:hAnsi="Times New Roman" w:cs="Times New Roman"/>
          <w:sz w:val="24"/>
          <w:szCs w:val="24"/>
        </w:rPr>
        <w:t>signeraient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non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seulement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fin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toute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discussion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relative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restructuration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globale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Groupe </w:t>
      </w:r>
      <w:r w:rsidRPr="00630F8F">
        <w:rPr>
          <w:rFonts w:ascii="Times New Roman" w:hAnsi="Times New Roman" w:cs="Times New Roman"/>
          <w:sz w:val="24"/>
          <w:szCs w:val="24"/>
        </w:rPr>
        <w:t xml:space="preserve">mais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mettraient 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Société 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requérante 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face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des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engagements 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qu'elle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ne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serait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pas 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en 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mesure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d'honorer.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5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4" w:lineRule="auto"/>
        <w:ind w:left="142" w:right="105" w:firstLine="1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Or,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droit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français,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clauses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d'exigibilité</w:t>
      </w:r>
      <w:r w:rsidRPr="00630F8F">
        <w:rPr>
          <w:rFonts w:ascii="Times New Roman" w:hAnsi="Times New Roman" w:cs="Times New Roman"/>
          <w:spacing w:val="27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anticipée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fait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d'une 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procédure 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préventive 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 xml:space="preserve">ou </w:t>
      </w:r>
      <w:r w:rsidRPr="00630F8F">
        <w:rPr>
          <w:rFonts w:ascii="Times New Roman" w:hAnsi="Times New Roman" w:cs="Times New Roman"/>
          <w:sz w:val="24"/>
          <w:szCs w:val="24"/>
        </w:rPr>
        <w:t>collective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sont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réputées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non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écrites,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force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>1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constater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 xml:space="preserve">l'influence </w:t>
      </w:r>
      <w:r w:rsidRPr="00630F8F">
        <w:rPr>
          <w:rFonts w:ascii="Times New Roman" w:hAnsi="Times New Roman" w:cs="Times New Roman"/>
          <w:sz w:val="24"/>
          <w:szCs w:val="24"/>
        </w:rPr>
        <w:t>juridique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américaine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renù </w:t>
      </w:r>
      <w:r w:rsidRPr="00630F8F">
        <w:rPr>
          <w:rFonts w:ascii="Times New Roman" w:hAnsi="Times New Roman" w:cs="Times New Roman"/>
          <w:sz w:val="24"/>
          <w:szCs w:val="24"/>
        </w:rPr>
        <w:t>plus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complexe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situation.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1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92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Il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donc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primordial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puisse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placer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sous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protection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France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afin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s'assurer 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que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dispositions 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d'ordre 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public 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du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droit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français 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soient 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respectées, 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et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que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z w:val="24"/>
          <w:szCs w:val="24"/>
        </w:rPr>
        <w:t>discussions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proposition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alternative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restructuration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financière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puissent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dérouler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un </w:t>
      </w:r>
      <w:r w:rsidRPr="00630F8F">
        <w:rPr>
          <w:rFonts w:ascii="Times New Roman" w:hAnsi="Times New Roman" w:cs="Times New Roman"/>
          <w:sz w:val="24"/>
          <w:szCs w:val="24"/>
        </w:rPr>
        <w:t>cadre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serein,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malgré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l'absence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waiver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(clause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renonciation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).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9" w:after="0" w:line="24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111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Cette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procédure 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française 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devra 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donc 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être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coordonnée 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parallèlement 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avec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une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procédure 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«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80" w:lineRule="exact"/>
        <w:ind w:left="142" w:right="253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Chapter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15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»</w:t>
      </w:r>
      <w:r w:rsidRPr="00630F8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ouverte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Etats-Unis,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issue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Bankruptcy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américain.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8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7" w:lineRule="auto"/>
        <w:ind w:left="142" w:right="84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s'assurer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jugement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d'ouverture</w:t>
      </w:r>
      <w:r w:rsidRPr="00630F8F">
        <w:rPr>
          <w:rFonts w:ascii="Times New Roman" w:hAnsi="Times New Roman" w:cs="Times New Roman"/>
          <w:spacing w:val="4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sauvegarde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française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soit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mesure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déployer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ses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effets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territoire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Etats-Unis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d'Amérique,</w:t>
      </w:r>
      <w:r w:rsidRPr="00630F8F">
        <w:rPr>
          <w:rFonts w:ascii="Times New Roman" w:hAnsi="Times New Roman" w:cs="Times New Roman"/>
          <w:spacing w:val="17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chacune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sociétés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françaises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devra 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solliciter 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l'ouverture  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dite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«</w:t>
      </w:r>
      <w:r w:rsidRPr="00630F8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chapter15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»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aux 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USA, 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qui 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 xml:space="preserve">s'apparente </w:t>
      </w:r>
      <w:r w:rsidRPr="00630F8F">
        <w:rPr>
          <w:rFonts w:ascii="Times New Roman" w:hAnsi="Times New Roman" w:cs="Times New Roman"/>
          <w:spacing w:val="4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à 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une 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procédure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d'exequatur</w:t>
      </w:r>
      <w:r w:rsidRPr="00630F8F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décisions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étrangères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dédiée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domaine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entreprises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difficulté.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66" w:lineRule="exact"/>
        <w:ind w:left="142" w:right="10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Ces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procédures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«</w:t>
      </w:r>
      <w:r w:rsidRPr="00630F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chapter15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»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auront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même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périmètre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celui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procédures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sauvegardes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500" w:lineRule="auto"/>
        <w:ind w:left="142" w:right="656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ouvertes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territoire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français. </w:t>
      </w:r>
      <w:r w:rsidRPr="00630F8F">
        <w:rPr>
          <w:rFonts w:ascii="Times New Roman" w:hAnsi="Times New Roman" w:cs="Times New Roman"/>
          <w:w w:val="109"/>
          <w:sz w:val="24"/>
          <w:szCs w:val="24"/>
        </w:rPr>
        <w:t>Procédure: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32" w:lineRule="exact"/>
        <w:ind w:left="142" w:right="9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Suite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demande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d'ouverture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sauvegarde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prise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6"/>
          <w:sz w:val="24"/>
          <w:szCs w:val="24"/>
        </w:rPr>
        <w:t>son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4" w:after="0" w:line="252" w:lineRule="auto"/>
        <w:ind w:left="142" w:right="103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représentant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légal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été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appelée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comparaître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Chambre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Conseil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Lundi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6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Mai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2019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15h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audience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spéciale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selon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convocation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remise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Greffe.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before="6" w:after="0" w:line="252" w:lineRule="auto"/>
        <w:ind w:left="142" w:right="167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6" w:after="0" w:line="252" w:lineRule="auto"/>
        <w:ind w:left="142" w:right="167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représentants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l'Unité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Economique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Sociale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défaut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représentants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Personnel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ont </w:t>
      </w:r>
      <w:r w:rsidRPr="00630F8F">
        <w:rPr>
          <w:rFonts w:ascii="Times New Roman" w:hAnsi="Times New Roman" w:cs="Times New Roman"/>
          <w:sz w:val="24"/>
          <w:szCs w:val="24"/>
        </w:rPr>
        <w:t>également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été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invités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présenter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ladite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Chambre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Conseil.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4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6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M.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Luc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30F8F">
        <w:rPr>
          <w:rFonts w:ascii="Times New Roman" w:hAnsi="Times New Roman" w:cs="Times New Roman"/>
          <w:sz w:val="24"/>
          <w:szCs w:val="24"/>
        </w:rPr>
        <w:t>B.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ayant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qualité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Président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conseil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d'administration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déclarante </w:t>
      </w:r>
      <w:r w:rsidRPr="00630F8F">
        <w:rPr>
          <w:rFonts w:ascii="Times New Roman" w:hAnsi="Times New Roman" w:cs="Times New Roman"/>
          <w:sz w:val="24"/>
          <w:szCs w:val="24"/>
        </w:rPr>
        <w:t>était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présent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assisté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Chambre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Conseil 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ses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conseils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Jean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Pierre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</w:t>
      </w:r>
      <w:r w:rsidRPr="00630F8F">
        <w:rPr>
          <w:rFonts w:ascii="Times New Roman" w:hAnsi="Times New Roman" w:cs="Times New Roman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Me </w:t>
      </w:r>
      <w:r w:rsidRPr="00630F8F">
        <w:rPr>
          <w:rFonts w:ascii="Times New Roman" w:hAnsi="Times New Roman" w:cs="Times New Roman"/>
          <w:sz w:val="24"/>
          <w:szCs w:val="24"/>
        </w:rPr>
        <w:t>Arnaud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avocats.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4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57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En présence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directeur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général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délégué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Monsieur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Régis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30F8F">
        <w:rPr>
          <w:rFonts w:ascii="Times New Roman" w:hAnsi="Times New Roman" w:cs="Times New Roman"/>
          <w:sz w:val="24"/>
          <w:szCs w:val="24"/>
        </w:rPr>
        <w:t>M.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Madame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Florence </w:t>
      </w:r>
      <w:r w:rsidRPr="00630F8F">
        <w:rPr>
          <w:rFonts w:ascii="Times New Roman" w:hAnsi="Times New Roman" w:cs="Times New Roman"/>
          <w:sz w:val="24"/>
          <w:szCs w:val="24"/>
        </w:rPr>
        <w:t>W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 Monsieur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Rodolphe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cabinet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Monsieur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Jean </w:t>
      </w:r>
      <w:r w:rsidRPr="00630F8F">
        <w:rPr>
          <w:rFonts w:ascii="Times New Roman" w:hAnsi="Times New Roman" w:cs="Times New Roman"/>
          <w:sz w:val="24"/>
          <w:szCs w:val="24"/>
        </w:rPr>
        <w:t>François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représentant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M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50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Madame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Lucie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CH</w:t>
      </w:r>
      <w:r w:rsidRPr="00630F8F">
        <w:rPr>
          <w:rFonts w:ascii="Times New Roman" w:hAnsi="Times New Roman" w:cs="Times New Roman"/>
          <w:spacing w:val="17"/>
          <w:w w:val="10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s'est 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présentée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qualité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représentante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personnel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plus </w:t>
      </w:r>
      <w:r w:rsidRPr="00630F8F">
        <w:rPr>
          <w:rFonts w:ascii="Times New Roman" w:hAnsi="Times New Roman" w:cs="Times New Roman"/>
          <w:sz w:val="24"/>
          <w:szCs w:val="24"/>
        </w:rPr>
        <w:t>largement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représentante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l'unité 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économique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sociale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constituée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certain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nombre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sociétés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visées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procédure.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500" w:lineRule="auto"/>
        <w:ind w:left="142" w:right="431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Ministère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Public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été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avisé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date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l'audience,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lui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ayant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été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communiquée. </w:t>
      </w:r>
      <w:r w:rsidRPr="00630F8F">
        <w:rPr>
          <w:rFonts w:ascii="Times New Roman" w:hAnsi="Times New Roman" w:cs="Times New Roman"/>
          <w:sz w:val="24"/>
          <w:szCs w:val="24"/>
        </w:rPr>
        <w:t>Il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résulte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pièces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produites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informations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recueillies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Chambre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Conseil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4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5" w:after="0" w:line="248" w:lineRule="auto"/>
        <w:ind w:left="142" w:right="7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chiffre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d'affaires 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annuel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hors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taxes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EuropaCorp,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dernier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exercice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comptable </w:t>
      </w:r>
      <w:r w:rsidRPr="00630F8F">
        <w:rPr>
          <w:rFonts w:ascii="Times New Roman" w:hAnsi="Times New Roman" w:cs="Times New Roman"/>
          <w:sz w:val="24"/>
          <w:szCs w:val="24"/>
        </w:rPr>
        <w:t>connu,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clôturé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97"/>
          <w:sz w:val="24"/>
          <w:szCs w:val="24"/>
        </w:rPr>
        <w:t xml:space="preserve">31/03/.19,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s'élèverait</w:t>
      </w:r>
      <w:r w:rsidRPr="00630F8F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94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657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000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€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l'entreprise</w:t>
      </w:r>
      <w:r w:rsidRPr="00630F8F">
        <w:rPr>
          <w:rFonts w:ascii="Times New Roman" w:hAnsi="Times New Roman" w:cs="Times New Roman"/>
          <w:spacing w:val="-11"/>
          <w:w w:val="10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employait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33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salariés.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B8463A" w:rsidP="00630F8F">
      <w:pPr>
        <w:widowControl w:val="0"/>
        <w:autoSpaceDE w:val="0"/>
        <w:autoSpaceDN w:val="0"/>
        <w:adjustRightInd w:val="0"/>
        <w:spacing w:after="0" w:line="264" w:lineRule="exact"/>
        <w:ind w:left="142" w:right="72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38735</wp:posOffset>
                </wp:positionV>
                <wp:extent cx="10795" cy="203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6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right="-8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6"/>
                                <w:w w:val="7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5.6pt;margin-top:3.05pt;width:.8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9rQIAAK4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" o:allowincell="f" filled="f" stroked="f">
                <v:textbox inset="0,0,0,0">
                  <w:txbxContent>
                    <w:p w:rsidR="00000000" w:rsidRDefault="00EC6F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ind w:right="-8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pacing w:val="-66"/>
                          <w:w w:val="7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6FA1" w:rsidRPr="00630F8F">
        <w:rPr>
          <w:rFonts w:ascii="Times New Roman" w:hAnsi="Times New Roman" w:cs="Times New Roman"/>
          <w:sz w:val="24"/>
          <w:szCs w:val="24"/>
        </w:rPr>
        <w:t>Que</w:t>
      </w:r>
      <w:r w:rsidR="00EC6FA1"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w w:val="108"/>
          <w:sz w:val="24"/>
          <w:szCs w:val="24"/>
        </w:rPr>
        <w:t xml:space="preserve">l'entreprise </w:t>
      </w:r>
      <w:r w:rsidR="00EC6FA1" w:rsidRPr="00630F8F">
        <w:rPr>
          <w:rFonts w:ascii="Times New Roman" w:hAnsi="Times New Roman" w:cs="Times New Roman"/>
          <w:sz w:val="24"/>
          <w:szCs w:val="24"/>
        </w:rPr>
        <w:t xml:space="preserve">n'est </w:t>
      </w:r>
      <w:r w:rsidR="00EC6FA1"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pas</w:t>
      </w:r>
      <w:r w:rsidR="00EC6FA1"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en</w:t>
      </w:r>
      <w:r w:rsidR="00EC6FA1"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état</w:t>
      </w:r>
      <w:r w:rsidR="00EC6FA1"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de</w:t>
      </w:r>
      <w:r w:rsidR="00EC6FA1"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cessation</w:t>
      </w:r>
      <w:r w:rsidR="00EC6FA1"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des</w:t>
      </w:r>
      <w:r w:rsidR="00EC6FA1"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paiements,</w:t>
      </w:r>
      <w:r w:rsidR="00EC6FA1"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ainsi</w:t>
      </w:r>
      <w:r w:rsidR="00EC6FA1"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 xml:space="preserve">qu'il </w:t>
      </w:r>
      <w:r w:rsidR="00EC6FA1"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ressort</w:t>
      </w:r>
      <w:r w:rsidR="00EC6FA1"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des</w:t>
      </w:r>
      <w:r w:rsidR="00EC6FA1"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informations</w:t>
      </w:r>
      <w:r w:rsidR="00EC6FA1"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w w:val="106"/>
          <w:sz w:val="24"/>
          <w:szCs w:val="24"/>
        </w:rPr>
        <w:t>ci-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49" w:lineRule="exact"/>
        <w:ind w:left="142" w:right="185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w w:val="169"/>
          <w:position w:val="-2"/>
          <w:sz w:val="24"/>
          <w:szCs w:val="24"/>
        </w:rPr>
        <w:t xml:space="preserve">·).  </w:t>
      </w:r>
      <w:r w:rsidRPr="00630F8F">
        <w:rPr>
          <w:rFonts w:ascii="Times New Roman" w:hAnsi="Times New Roman" w:cs="Times New Roman"/>
          <w:spacing w:val="19"/>
          <w:w w:val="169"/>
          <w:position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36"/>
          <w:position w:val="-2"/>
          <w:sz w:val="24"/>
          <w:szCs w:val="24"/>
        </w:rPr>
        <w:t>'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35" w:lineRule="exact"/>
        <w:ind w:left="142" w:right="884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w w:val="111"/>
          <w:sz w:val="24"/>
          <w:szCs w:val="24"/>
        </w:rPr>
        <w:t>dessous: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8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67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L'actif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l'entreprise</w:t>
      </w:r>
      <w:r w:rsidRPr="00630F8F">
        <w:rPr>
          <w:rFonts w:ascii="Times New Roman" w:hAnsi="Times New Roman" w:cs="Times New Roman"/>
          <w:spacing w:val="6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s'élèverait</w:t>
      </w:r>
      <w:r w:rsidRPr="00630F8F">
        <w:rPr>
          <w:rFonts w:ascii="Times New Roman" w:hAnsi="Times New Roman" w:cs="Times New Roman"/>
          <w:spacing w:val="12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date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30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1"/>
          <w:sz w:val="24"/>
          <w:szCs w:val="24"/>
        </w:rPr>
        <w:t xml:space="preserve">Avril2019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364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210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K€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dont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disponible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13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4" w:after="0" w:line="240" w:lineRule="auto"/>
        <w:ind w:left="142" w:right="1633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6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>5</w:t>
      </w:r>
      <w:r w:rsidRPr="00630F8F">
        <w:rPr>
          <w:rFonts w:ascii="Times New Roman" w:hAnsi="Times New Roman" w:cs="Times New Roman"/>
          <w:sz w:val="24"/>
          <w:szCs w:val="24"/>
        </w:rPr>
        <w:t>3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K€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passif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exigible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serait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13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480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K€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dont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passif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privilégié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164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K€.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6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6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Il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s'agit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d'une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inscription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privilège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prise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164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17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€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bénéfice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Trésor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Public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qui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aurait </w:t>
      </w:r>
      <w:r w:rsidRPr="00630F8F">
        <w:rPr>
          <w:rFonts w:ascii="Times New Roman" w:hAnsi="Times New Roman" w:cs="Times New Roman"/>
          <w:sz w:val="24"/>
          <w:szCs w:val="24"/>
        </w:rPr>
        <w:t>fait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l'objet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moratoire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serait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déjà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apurée.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68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prévisions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trésorerie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6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mois,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communiquées,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prennent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compte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aléas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pouvant </w:t>
      </w:r>
      <w:r w:rsidRPr="00630F8F">
        <w:rPr>
          <w:rFonts w:ascii="Times New Roman" w:hAnsi="Times New Roman" w:cs="Times New Roman"/>
          <w:sz w:val="24"/>
          <w:szCs w:val="24"/>
        </w:rPr>
        <w:t>survenir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cours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discussions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engagées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avec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différents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prêteurs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semblent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cohérentes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>nature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permettre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>'</w:t>
      </w:r>
      <w:r w:rsidRPr="00630F8F">
        <w:rPr>
          <w:rFonts w:ascii="Times New Roman" w:hAnsi="Times New Roman" w:cs="Times New Roman"/>
          <w:sz w:val="24"/>
          <w:szCs w:val="24"/>
        </w:rPr>
        <w:t>entreprise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poursuivre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exploitation.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4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485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Nature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difficultés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rencontrées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l'entreprise</w:t>
      </w:r>
      <w:r w:rsidRPr="00630F8F"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4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20" w:after="0" w:line="22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421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iCs/>
          <w:sz w:val="24"/>
          <w:szCs w:val="24"/>
        </w:rPr>
        <w:t>Me</w:t>
      </w:r>
      <w:r w:rsidRPr="00630F8F">
        <w:rPr>
          <w:rFonts w:ascii="Times New Roman" w:hAnsi="Times New Roman" w:cs="Times New Roman"/>
          <w:iCs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Jean-Pierre</w:t>
      </w:r>
      <w:r w:rsidRPr="00630F8F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F</w:t>
      </w:r>
      <w:r w:rsidRPr="00630F8F">
        <w:rPr>
          <w:rFonts w:ascii="Times New Roman" w:hAnsi="Times New Roman" w:cs="Times New Roman"/>
          <w:iCs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conseil</w:t>
      </w:r>
      <w:r w:rsidRPr="00630F8F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de</w:t>
      </w:r>
      <w:r w:rsidRPr="00630F8F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la</w:t>
      </w:r>
      <w:r w:rsidRPr="00630F8F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déclare</w:t>
      </w:r>
      <w:r w:rsidRPr="00630F8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64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7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Confirme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groupe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 bénéficié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mandat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ad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hoc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ouverte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par </w:t>
      </w:r>
      <w:r w:rsidRPr="00630F8F">
        <w:rPr>
          <w:rFonts w:ascii="Times New Roman" w:hAnsi="Times New Roman" w:cs="Times New Roman"/>
          <w:sz w:val="24"/>
          <w:szCs w:val="24"/>
        </w:rPr>
        <w:t>ordonnances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Président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Commerce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Bobigny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dates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22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mai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2018,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puis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du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60" w:lineRule="exact"/>
        <w:ind w:left="142" w:right="2117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19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décembre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2018,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dernier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mandat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ayant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été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prorogé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jusqu'au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30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0"/>
          <w:sz w:val="24"/>
          <w:szCs w:val="24"/>
        </w:rPr>
        <w:t>avril2019.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3987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difficultés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rencontrées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résultent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principalement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4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7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0" w:lineRule="auto"/>
        <w:ind w:left="142" w:right="75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D'un 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niveau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dettes,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résultant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d'une 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gestion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passée,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trop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important,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tant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charges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financières </w:t>
      </w:r>
      <w:r w:rsidRPr="00630F8F">
        <w:rPr>
          <w:rFonts w:ascii="Times New Roman" w:hAnsi="Times New Roman" w:cs="Times New Roman"/>
          <w:sz w:val="24"/>
          <w:szCs w:val="24"/>
        </w:rPr>
        <w:t>qu'en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matière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remboursement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échéances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contractuellement 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prévues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venir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(Octobre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2019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et </w:t>
      </w:r>
      <w:r w:rsidRPr="00630F8F">
        <w:rPr>
          <w:rFonts w:ascii="Times New Roman" w:hAnsi="Times New Roman" w:cs="Times New Roman"/>
          <w:sz w:val="24"/>
          <w:szCs w:val="24"/>
        </w:rPr>
        <w:t>Avril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2020).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6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8" w:lineRule="auto"/>
        <w:ind w:left="142" w:right="67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société,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telle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qu'elle 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indiqué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document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référence,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déposé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auprès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29"/>
          <w:sz w:val="24"/>
          <w:szCs w:val="24"/>
        </w:rPr>
        <w:t>l</w:t>
      </w:r>
      <w:r w:rsidRPr="00630F8F">
        <w:rPr>
          <w:rFonts w:ascii="Times New Roman" w:hAnsi="Times New Roman" w:cs="Times New Roman"/>
          <w:spacing w:val="8"/>
          <w:w w:val="130"/>
          <w:sz w:val="24"/>
          <w:szCs w:val="24"/>
        </w:rPr>
        <w:t>'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AMF,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exposée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risques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structurels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suivants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4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5" w:after="0" w:line="240" w:lineRule="auto"/>
        <w:ind w:left="142" w:right="389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-Risques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liés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caractère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aléatoire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succès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commerciaux,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after="0" w:line="247" w:lineRule="exact"/>
        <w:ind w:left="142" w:right="15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7" w:lineRule="exact"/>
        <w:ind w:left="142" w:right="1542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-Risques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liés</w:t>
      </w:r>
      <w:r w:rsidRPr="00630F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l'importance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coûts 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production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œuvres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cinématographiques.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1" w:lineRule="auto"/>
        <w:ind w:left="142" w:right="10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connaît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difficultés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ponctuelles,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dont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principale</w:t>
      </w:r>
      <w:r w:rsidRPr="00630F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contreperformance de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>'</w:t>
      </w:r>
      <w:r w:rsidRPr="00630F8F">
        <w:rPr>
          <w:rFonts w:ascii="Times New Roman" w:hAnsi="Times New Roman" w:cs="Times New Roman"/>
          <w:sz w:val="24"/>
          <w:szCs w:val="24"/>
        </w:rPr>
        <w:t>exploitation</w:t>
      </w:r>
      <w:r w:rsidRPr="00630F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américaine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films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langue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anglaise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sortis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salles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USA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cours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ces </w:t>
      </w:r>
      <w:r w:rsidRPr="00630F8F">
        <w:rPr>
          <w:rFonts w:ascii="Times New Roman" w:hAnsi="Times New Roman" w:cs="Times New Roman"/>
          <w:sz w:val="24"/>
          <w:szCs w:val="24"/>
        </w:rPr>
        <w:t>dernières</w:t>
      </w:r>
      <w:r w:rsidRPr="00630F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années.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3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1" w:lineRule="auto"/>
        <w:ind w:left="142" w:right="92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Qu'il 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résulte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l'insuccès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politique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passée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que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ses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filiales </w:t>
      </w:r>
      <w:r w:rsidRPr="00630F8F">
        <w:rPr>
          <w:rFonts w:ascii="Times New Roman" w:hAnsi="Times New Roman" w:cs="Times New Roman"/>
          <w:sz w:val="24"/>
          <w:szCs w:val="24"/>
        </w:rPr>
        <w:t>éprouvent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difficultés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respecter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engagements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pris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documentation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bancaire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z w:val="24"/>
          <w:szCs w:val="24"/>
        </w:rPr>
        <w:t>dette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senior</w:t>
      </w:r>
      <w:r w:rsidRPr="00630F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dette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mezzanine.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2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35" w:lineRule="auto"/>
        <w:ind w:left="142" w:right="109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Que,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respecte encore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jour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ratios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financiers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définis,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éventuels défauts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titre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deux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types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d'endettement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pourraient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entraîner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>graves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conséquences</w:t>
      </w:r>
      <w:r w:rsidRPr="00630F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elle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probablement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impossibilité</w:t>
      </w:r>
      <w:r w:rsidRPr="00630F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 financer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 se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refinancer.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6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74" w:lineRule="exact"/>
        <w:ind w:left="142" w:right="96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difficultés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nature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structurelles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sont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apparues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concernant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bail,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signé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2009,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 durée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12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ans,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liant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EuropaCorp,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locataire,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30F8F">
        <w:rPr>
          <w:rFonts w:ascii="Times New Roman" w:hAnsi="Times New Roman" w:cs="Times New Roman"/>
          <w:sz w:val="24"/>
          <w:szCs w:val="24"/>
        </w:rPr>
        <w:t>'égard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bailleur,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NEF Lumières,</w:t>
      </w:r>
      <w:r w:rsidRPr="00630F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compte</w:t>
      </w:r>
      <w:r w:rsidRPr="00630F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tenu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charge annuelle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loyers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montant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9 millions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d'euros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devenue insupportable</w:t>
      </w:r>
      <w:r w:rsidRPr="00630F8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constituant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péril</w:t>
      </w:r>
      <w:r w:rsidRPr="00630F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capacité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 poursuivre</w:t>
      </w:r>
      <w:r w:rsidRPr="00630F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activité.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7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74" w:lineRule="exact"/>
        <w:ind w:left="142" w:right="10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l'actualité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récente,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perspective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l'organisation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jeux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Olympiques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2024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Paris, a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situé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siège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comité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98"/>
          <w:sz w:val="24"/>
          <w:szCs w:val="24"/>
        </w:rPr>
        <w:t>organisateur.{COJO)</w:t>
      </w:r>
      <w:r w:rsidRPr="00630F8F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l'emprise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présente</w:t>
      </w:r>
      <w:r w:rsidRPr="00630F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cité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Ciné</w:t>
      </w:r>
      <w:r w:rsidRPr="00630F8F">
        <w:rPr>
          <w:rFonts w:ascii="Times New Roman" w:hAnsi="Times New Roman" w:cs="Times New Roman"/>
          <w:sz w:val="24"/>
          <w:szCs w:val="24"/>
        </w:rPr>
        <w:t>ma.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7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1" w:lineRule="auto"/>
        <w:ind w:left="142" w:right="107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Que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des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travaux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mise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en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état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sont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d'ores 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et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déjà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en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cours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créant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des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99"/>
          <w:sz w:val="24"/>
          <w:szCs w:val="24"/>
        </w:rPr>
        <w:t>perturbations</w:t>
      </w:r>
      <w:r w:rsidRPr="00630F8F">
        <w:rPr>
          <w:rFonts w:ascii="Times New Roman" w:hAnsi="Times New Roman" w:cs="Times New Roman"/>
          <w:spacing w:val="-14"/>
          <w:w w:val="9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·dans l'exploitation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normale</w:t>
      </w:r>
      <w:r w:rsidRPr="00630F8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l'activité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locataire</w:t>
      </w:r>
      <w:r w:rsidRPr="00630F8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titre,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 ses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filiales</w:t>
      </w:r>
      <w:r w:rsidRPr="00630F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sous-locataires.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3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1" w:lineRule="auto"/>
        <w:ind w:left="142" w:right="111" w:firstLine="1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Qu'il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précise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qu'à</w:t>
      </w:r>
      <w:r w:rsidRPr="00630F8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jour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loyers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versés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sous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locataires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sont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intégralement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reversés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 bailleur,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différence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loyer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principal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dont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montant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l'instant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séquestré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prévision d'une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négociation</w:t>
      </w:r>
      <w:r w:rsidRPr="00630F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avec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bailleur,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d'ores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déjà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entamée.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3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4601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Qu'un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déménagement</w:t>
      </w:r>
      <w:r w:rsidRPr="00630F8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très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court terme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envisagé.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109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malgré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changement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stratégie,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notamment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Etats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Unis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poursuite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des </w:t>
      </w:r>
      <w:r w:rsidRPr="00630F8F">
        <w:rPr>
          <w:rFonts w:ascii="Times New Roman" w:hAnsi="Times New Roman" w:cs="Times New Roman"/>
          <w:sz w:val="24"/>
          <w:szCs w:val="24"/>
        </w:rPr>
        <w:t>discussions avec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prêteurs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bailleur,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avec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volonté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chercher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investisseur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potentiel,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il apparaît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ces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orientations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pourront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être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poursuivies plus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aisément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cadre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 de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sauvegarde.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5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3" w:lineRule="auto"/>
        <w:ind w:left="142" w:right="97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Qu'il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insiste sur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nécessité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cette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ouverture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préserver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cadre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juridique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discussions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et </w:t>
      </w:r>
      <w:r w:rsidRPr="00630F8F">
        <w:rPr>
          <w:rFonts w:ascii="Times New Roman" w:hAnsi="Times New Roman" w:cs="Times New Roman"/>
          <w:sz w:val="24"/>
          <w:szCs w:val="24"/>
        </w:rPr>
        <w:t>notamment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partie américaine,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sous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protection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France,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afin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s'assurer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 dispositions</w:t>
      </w:r>
      <w:r w:rsidRPr="00630F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d'ordre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public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droit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français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soient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respectées.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3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78" w:lineRule="exact"/>
        <w:ind w:left="142" w:right="88" w:firstLine="1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Qu'il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bien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évidemment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conscience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cette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française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devra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être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coordonnée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avec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 procédure</w:t>
      </w:r>
      <w:r w:rsidRPr="00630F8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«</w:t>
      </w:r>
      <w:r w:rsidRPr="00630F8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Chapter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15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87"/>
          <w:sz w:val="24"/>
          <w:szCs w:val="24"/>
        </w:rPr>
        <w:t>»</w:t>
      </w:r>
      <w:r w:rsidRPr="00630F8F">
        <w:rPr>
          <w:rFonts w:ascii="Times New Roman" w:hAnsi="Times New Roman" w:cs="Times New Roman"/>
          <w:spacing w:val="-6"/>
          <w:w w:val="8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</w:t>
      </w:r>
      <w:r w:rsidRPr="00630F8F">
        <w:rPr>
          <w:rFonts w:ascii="Times New Roman" w:hAnsi="Times New Roman" w:cs="Times New Roman"/>
          <w:sz w:val="24"/>
          <w:szCs w:val="24"/>
        </w:rPr>
        <w:t>vue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américain</w:t>
      </w:r>
      <w:r w:rsidRPr="00630F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 faillites,</w:t>
      </w:r>
      <w:r w:rsidRPr="00630F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Etats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Unis.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7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3" w:lineRule="auto"/>
        <w:ind w:left="142" w:right="90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Il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souhaite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voir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désigné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Tribunal,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deux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coadministrateurs</w:t>
      </w:r>
      <w:r w:rsidRPr="00630F8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judiciaires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Maître Hélène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FHB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Maître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Patrice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</w:t>
      </w:r>
      <w:r w:rsidRPr="00630F8F">
        <w:rPr>
          <w:rFonts w:ascii="Times New Roman" w:hAnsi="Times New Roman" w:cs="Times New Roman"/>
          <w:sz w:val="24"/>
          <w:szCs w:val="24"/>
        </w:rPr>
        <w:t>.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Il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confirme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demande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>dé</w:t>
      </w:r>
      <w:r w:rsidRPr="00630F8F">
        <w:rPr>
          <w:rFonts w:ascii="Times New Roman" w:hAnsi="Times New Roman" w:cs="Times New Roman"/>
          <w:sz w:val="24"/>
          <w:szCs w:val="24"/>
        </w:rPr>
        <w:t>signation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chargée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réaliser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l'inventaire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application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l'article </w:t>
      </w:r>
      <w:r w:rsidRPr="00630F8F">
        <w:rPr>
          <w:rFonts w:ascii="Times New Roman" w:hAnsi="Times New Roman" w:cs="Times New Roman"/>
          <w:sz w:val="24"/>
          <w:szCs w:val="24"/>
        </w:rPr>
        <w:t>L.621-4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al.6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407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iCs/>
          <w:sz w:val="24"/>
          <w:szCs w:val="24"/>
        </w:rPr>
        <w:t>Me</w:t>
      </w:r>
      <w:r w:rsidRPr="00630F8F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Arnaud</w:t>
      </w:r>
      <w:r w:rsidRPr="00630F8F">
        <w:rPr>
          <w:rFonts w:ascii="Times New Roman" w:hAnsi="Times New Roman" w:cs="Times New Roman"/>
          <w:iCs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de</w:t>
      </w:r>
      <w:r w:rsidRPr="00630F8F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w w:val="111"/>
          <w:sz w:val="24"/>
          <w:szCs w:val="24"/>
        </w:rPr>
        <w:t>S</w:t>
      </w:r>
      <w:r w:rsidRPr="00630F8F">
        <w:rPr>
          <w:rFonts w:ascii="Times New Roman" w:hAnsi="Times New Roman" w:cs="Times New Roman"/>
          <w:iCs/>
          <w:w w:val="111"/>
          <w:sz w:val="24"/>
          <w:szCs w:val="24"/>
        </w:rPr>
        <w:t>,</w:t>
      </w:r>
      <w:r w:rsidRPr="00630F8F">
        <w:rPr>
          <w:rFonts w:ascii="Times New Roman" w:hAnsi="Times New Roman" w:cs="Times New Roman"/>
          <w:iCs/>
          <w:spacing w:val="-26"/>
          <w:w w:val="1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conseil</w:t>
      </w:r>
      <w:r w:rsidRPr="00630F8F">
        <w:rPr>
          <w:rFonts w:ascii="Times New Roman" w:hAnsi="Times New Roman" w:cs="Times New Roman"/>
          <w:iCs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de</w:t>
      </w:r>
      <w:r w:rsidRPr="00630F8F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la</w:t>
      </w:r>
      <w:r w:rsidRPr="00630F8F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déclare</w:t>
      </w:r>
      <w:r w:rsidRPr="00630F8F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w w:val="127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74" w:lineRule="exact"/>
        <w:ind w:left="142" w:right="94" w:firstLine="1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d'ores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déjà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assigné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bailleur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visant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constater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préjudice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causé par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changement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destination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lieux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loués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troubles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causés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630F8F">
        <w:rPr>
          <w:rFonts w:ascii="Times New Roman" w:hAnsi="Times New Roman" w:cs="Times New Roman"/>
          <w:sz w:val="24"/>
          <w:szCs w:val="24"/>
        </w:rPr>
        <w:t>exploitation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="00630F8F">
        <w:rPr>
          <w:rFonts w:ascii="Times New Roman" w:hAnsi="Times New Roman" w:cs="Times New Roman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perspective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l'installation</w:t>
      </w:r>
      <w:r w:rsidRPr="00630F8F">
        <w:rPr>
          <w:rFonts w:ascii="Times New Roman" w:hAnsi="Times New Roman" w:cs="Times New Roman"/>
          <w:spacing w:val="8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Comité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futurs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jeux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Olympiques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Paris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2024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site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de</w:t>
      </w:r>
      <w:r w:rsidR="00630F8F">
        <w:rPr>
          <w:rFonts w:ascii="Times New Roman" w:hAnsi="Times New Roman" w:cs="Times New Roman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cité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Cinéma.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3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306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iCs/>
          <w:sz w:val="24"/>
          <w:szCs w:val="24"/>
        </w:rPr>
        <w:t>Mme</w:t>
      </w:r>
      <w:r w:rsidRPr="00630F8F">
        <w:rPr>
          <w:rFonts w:ascii="Times New Roman" w:hAnsi="Times New Roman" w:cs="Times New Roman"/>
          <w:iCs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Lucie</w:t>
      </w:r>
      <w:r w:rsidRPr="00630F8F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w w:val="107"/>
          <w:sz w:val="24"/>
          <w:szCs w:val="24"/>
        </w:rPr>
        <w:t>CH</w:t>
      </w:r>
      <w:r w:rsidRPr="00630F8F">
        <w:rPr>
          <w:rFonts w:ascii="Times New Roman" w:hAnsi="Times New Roman" w:cs="Times New Roman"/>
          <w:iCs/>
          <w:w w:val="107"/>
          <w:sz w:val="24"/>
          <w:szCs w:val="24"/>
        </w:rPr>
        <w:t>,</w:t>
      </w:r>
      <w:r w:rsidRPr="00630F8F">
        <w:rPr>
          <w:rFonts w:ascii="Times New Roman" w:hAnsi="Times New Roman" w:cs="Times New Roman"/>
          <w:iCs/>
          <w:spacing w:val="-18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représentante</w:t>
      </w:r>
      <w:r w:rsidRPr="00630F8F">
        <w:rPr>
          <w:rFonts w:ascii="Times New Roman" w:hAnsi="Times New Roman" w:cs="Times New Roman"/>
          <w:iCs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des</w:t>
      </w:r>
      <w:r w:rsidRPr="00630F8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salariés</w:t>
      </w:r>
      <w:r w:rsidRPr="00630F8F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déclare</w:t>
      </w:r>
      <w:r w:rsidRPr="00630F8F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w w:val="127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5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4" w:lineRule="auto"/>
        <w:ind w:left="142" w:right="5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personnels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différentes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sociétés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groupe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sont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informés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situation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font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confiance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direction,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leur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inquiétude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traduit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l'assurance</w:t>
      </w:r>
      <w:r w:rsidRPr="00630F8F">
        <w:rPr>
          <w:rFonts w:ascii="Times New Roman" w:hAnsi="Times New Roman" w:cs="Times New Roman"/>
          <w:spacing w:val="4"/>
          <w:w w:val="10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bon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versement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leur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rémunération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-20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84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-4"/>
          <w:w w:val="83"/>
          <w:sz w:val="24"/>
          <w:szCs w:val="24"/>
        </w:rPr>
        <w:t>'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échéance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titre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elle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exprime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leur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demande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règlement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salaires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Mai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avance.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8" w:after="0" w:line="24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260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iCs/>
          <w:sz w:val="24"/>
          <w:szCs w:val="24"/>
        </w:rPr>
        <w:t>M.</w:t>
      </w:r>
      <w:r w:rsidRPr="00630F8F">
        <w:rPr>
          <w:rFonts w:ascii="Times New Roman" w:hAnsi="Times New Roman" w:cs="Times New Roman"/>
          <w:iCs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Marc</w:t>
      </w:r>
      <w:r w:rsidRPr="00630F8F">
        <w:rPr>
          <w:rFonts w:ascii="Times New Roman" w:hAnsi="Times New Roman" w:cs="Times New Roman"/>
          <w:iCs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B</w:t>
      </w:r>
      <w:r w:rsidRPr="00630F8F">
        <w:rPr>
          <w:rFonts w:ascii="Times New Roman" w:hAnsi="Times New Roman" w:cs="Times New Roman"/>
          <w:iCs/>
          <w:sz w:val="24"/>
          <w:szCs w:val="24"/>
        </w:rPr>
        <w:t>,</w:t>
      </w:r>
      <w:r w:rsidRPr="00630F8F">
        <w:rPr>
          <w:rFonts w:ascii="Times New Roman" w:hAnsi="Times New Roman" w:cs="Times New Roman"/>
          <w:iCs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Procureur</w:t>
      </w:r>
      <w:r w:rsidRPr="00630F8F">
        <w:rPr>
          <w:rFonts w:ascii="Times New Roman" w:hAnsi="Times New Roman" w:cs="Times New Roman"/>
          <w:iCs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de</w:t>
      </w:r>
      <w:r w:rsidRPr="00630F8F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la</w:t>
      </w:r>
      <w:r w:rsidRPr="00630F8F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République</w:t>
      </w:r>
      <w:r w:rsidRPr="00630F8F">
        <w:rPr>
          <w:rFonts w:ascii="Times New Roman" w:hAnsi="Times New Roman" w:cs="Times New Roman"/>
          <w:iCs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adjoint,</w:t>
      </w:r>
      <w:r w:rsidRPr="00630F8F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w w:val="109"/>
          <w:sz w:val="24"/>
          <w:szCs w:val="24"/>
        </w:rPr>
        <w:t>requiert: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4" w:lineRule="auto"/>
        <w:ind w:left="142" w:right="5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fasse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droit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demande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d'ouverture</w:t>
      </w:r>
      <w:r w:rsidRPr="00630F8F">
        <w:rPr>
          <w:rFonts w:ascii="Times New Roman" w:hAnsi="Times New Roman" w:cs="Times New Roman"/>
          <w:spacing w:val="-1"/>
          <w:w w:val="10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d'une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sauvegarde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bénéfice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EuropaCorp.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8" w:lineRule="exact"/>
        <w:ind w:left="142" w:right="72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Qu'il 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souligne 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que 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décision 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prononcée 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devra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contenir 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éléments 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juridiques 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permettant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6"/>
          <w:sz w:val="24"/>
          <w:szCs w:val="24"/>
        </w:rPr>
        <w:t>son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4" w:after="0" w:line="257" w:lineRule="auto"/>
        <w:ind w:left="142" w:right="62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application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son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plein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effet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intérêts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américains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groupe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l'ouverture</w:t>
      </w:r>
      <w:r w:rsidRPr="00630F8F">
        <w:rPr>
          <w:rFonts w:ascii="Times New Roman" w:hAnsi="Times New Roman" w:cs="Times New Roman"/>
          <w:spacing w:val="23"/>
          <w:w w:val="10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d'une 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procédure </w:t>
      </w:r>
      <w:r w:rsidRPr="00630F8F">
        <w:rPr>
          <w:rFonts w:ascii="Times New Roman" w:hAnsi="Times New Roman" w:cs="Times New Roman"/>
          <w:sz w:val="24"/>
          <w:szCs w:val="24"/>
        </w:rPr>
        <w:t>spécifique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Etats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Unis.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6" w:lineRule="exact"/>
        <w:ind w:left="142" w:right="356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Aucune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observation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n'est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faite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demandes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désignation.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786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ce,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Tribunal,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8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657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Dès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lors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débiteur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justifie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4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4901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Qu'il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n'est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état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cessation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paiements.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483" w:lineRule="auto"/>
        <w:ind w:left="142" w:right="217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Qu'il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rencontre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difficultés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qu'il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serait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mesure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surmonter. </w:t>
      </w:r>
      <w:r w:rsidRPr="00630F8F">
        <w:rPr>
          <w:rFonts w:ascii="Times New Roman" w:hAnsi="Times New Roman" w:cs="Times New Roman"/>
          <w:w w:val="112"/>
          <w:sz w:val="24"/>
          <w:szCs w:val="24"/>
        </w:rPr>
        <w:t>Qu'il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produit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documents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prévus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l'article 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R.621-1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Commerce.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20" w:after="0" w:line="248" w:lineRule="auto"/>
        <w:ind w:left="142" w:right="5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débiteur 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justifie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qu'une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réorganisation 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l'entreprise</w:t>
      </w:r>
      <w:r w:rsidRPr="00630F8F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possible,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qui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permettra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poursuite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l'activité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économique,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maintien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l'emploi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l'apurement</w:t>
      </w:r>
      <w:r w:rsidRPr="00630F8F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passif.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4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309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dira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qu'il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y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lieu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d'ouvrir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sauvegarde.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8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49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Le  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Tribunal  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désignera  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deux  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Administrateurs  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Judiciaires  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avec  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la  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m1sswn 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 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surveillance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conformément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l'article 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L.621-4-1 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Commerce. 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deux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administrateurs 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judiciaires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sollicités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par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société 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répondant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aux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critères 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bonne 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connaissance 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du 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dossier 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pour 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l'un 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et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d'expérience</w:t>
      </w:r>
      <w:r w:rsidRPr="00630F8F">
        <w:rPr>
          <w:rFonts w:ascii="Times New Roman" w:hAnsi="Times New Roman" w:cs="Times New Roman"/>
          <w:spacing w:val="-1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connaissance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tissu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économique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local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9"/>
          <w:sz w:val="24"/>
          <w:szCs w:val="24"/>
        </w:rPr>
        <w:t>l'autre.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4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63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désignera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deux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mandataires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judiciaires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communs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débiteur,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conformément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9"/>
          <w:sz w:val="24"/>
          <w:szCs w:val="24"/>
        </w:rPr>
        <w:t xml:space="preserve">l'article </w:t>
      </w:r>
      <w:r w:rsidRPr="00630F8F">
        <w:rPr>
          <w:rFonts w:ascii="Times New Roman" w:hAnsi="Times New Roman" w:cs="Times New Roman"/>
          <w:sz w:val="24"/>
          <w:szCs w:val="24"/>
        </w:rPr>
        <w:t>L.621-4-1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Commerce.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critères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fondant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leur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désignation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étant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 xml:space="preserve">l'expérience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z w:val="24"/>
          <w:szCs w:val="24"/>
        </w:rPr>
        <w:t>connaissance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tissu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économique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local.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4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172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désignera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commissaire-priseur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avec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mission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dresser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l'inventaire.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5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Il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convient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ces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conditions 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faire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sauvegarde 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prévue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le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9" w:after="0" w:line="240" w:lineRule="auto"/>
        <w:ind w:left="142" w:right="143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conséquence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d'ouvrir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période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d'observation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six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mois.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8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29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</w:t>
      </w:r>
      <w:r w:rsidRPr="00630F8F">
        <w:rPr>
          <w:rFonts w:ascii="Times New Roman" w:hAnsi="Times New Roman" w:cs="Times New Roman"/>
          <w:sz w:val="24"/>
          <w:szCs w:val="24"/>
        </w:rPr>
        <w:t>voir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audience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deux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mois,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constater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avancées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ladite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période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d'observation.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5"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60" w:lineRule="exact"/>
        <w:ind w:left="142" w:right="-2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bCs/>
          <w:w w:val="104"/>
          <w:position w:val="-1"/>
          <w:sz w:val="24"/>
          <w:szCs w:val="24"/>
        </w:rPr>
        <w:t>DECISION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0"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29" w:after="0" w:line="240" w:lineRule="auto"/>
        <w:ind w:left="142" w:right="701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Tribunal,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après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 avoir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délibéré,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statuant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jugement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contradictoire</w:t>
      </w:r>
      <w:r w:rsidRPr="00630F8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premier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ressort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51" w:after="0" w:line="560" w:lineRule="exact"/>
        <w:ind w:left="142" w:right="4021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Ouvre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 sauvegarde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630F8F">
        <w:rPr>
          <w:rFonts w:ascii="Times New Roman" w:hAnsi="Times New Roman" w:cs="Times New Roman"/>
          <w:sz w:val="24"/>
          <w:szCs w:val="24"/>
        </w:rPr>
        <w:t>égard</w:t>
      </w:r>
      <w:r w:rsidRPr="00630F8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9"/>
          <w:sz w:val="24"/>
          <w:szCs w:val="24"/>
        </w:rPr>
        <w:t xml:space="preserve">: </w:t>
      </w:r>
      <w:r w:rsidRPr="00630F8F">
        <w:rPr>
          <w:rFonts w:ascii="Times New Roman" w:hAnsi="Times New Roman" w:cs="Times New Roman"/>
          <w:sz w:val="24"/>
          <w:szCs w:val="24"/>
        </w:rPr>
        <w:t>SA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13" w:lineRule="exact"/>
        <w:ind w:left="142" w:right="821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position w:val="1"/>
          <w:sz w:val="24"/>
          <w:szCs w:val="24"/>
        </w:rPr>
        <w:t>Adresse</w:t>
      </w:r>
      <w:r w:rsidRPr="00630F8F">
        <w:rPr>
          <w:rFonts w:ascii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position w:val="1"/>
          <w:sz w:val="24"/>
          <w:szCs w:val="24"/>
        </w:rPr>
        <w:t>légale</w:t>
      </w:r>
      <w:r w:rsidRPr="00630F8F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9"/>
          <w:position w:val="1"/>
          <w:sz w:val="24"/>
          <w:szCs w:val="24"/>
        </w:rPr>
        <w:t>:</w:t>
      </w:r>
      <w:r w:rsidR="00630F8F">
        <w:rPr>
          <w:rFonts w:ascii="Times New Roman" w:hAnsi="Times New Roman" w:cs="Times New Roman"/>
          <w:w w:val="109"/>
          <w:position w:val="1"/>
          <w:sz w:val="24"/>
          <w:szCs w:val="24"/>
        </w:rPr>
        <w:t>…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2" w:after="0" w:line="240" w:lineRule="auto"/>
        <w:ind w:left="142" w:right="469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Activité</w:t>
      </w:r>
      <w:r w:rsidRPr="00630F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27"/>
          <w:sz w:val="24"/>
          <w:szCs w:val="24"/>
        </w:rPr>
        <w:t>:</w:t>
      </w:r>
      <w:r w:rsidRPr="00630F8F">
        <w:rPr>
          <w:rFonts w:ascii="Times New Roman" w:hAnsi="Times New Roman" w:cs="Times New Roman"/>
          <w:spacing w:val="-33"/>
          <w:w w:val="1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production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films cinématographiques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8"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240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Ouvre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période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d'observation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6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mois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soit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jusqu'au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13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Novembre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>2019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4" w:after="0" w:line="1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7723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iCs/>
          <w:sz w:val="24"/>
          <w:szCs w:val="24"/>
        </w:rPr>
        <w:t>Le</w:t>
      </w:r>
      <w:r w:rsidRPr="00630F8F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iCs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nomme</w:t>
      </w:r>
      <w:r w:rsidRPr="00630F8F">
        <w:rPr>
          <w:rFonts w:ascii="Times New Roman" w:hAnsi="Times New Roman" w:cs="Times New Roman"/>
          <w:iCs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w w:val="112"/>
          <w:sz w:val="24"/>
          <w:szCs w:val="24"/>
        </w:rPr>
        <w:t>: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7723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7723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Juge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Commissaire</w:t>
      </w:r>
      <w:r w:rsidRPr="00630F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: Monsieur</w:t>
      </w:r>
      <w:r w:rsidRPr="00630F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Marc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105"/>
        <w:rPr>
          <w:rFonts w:ascii="Times New Roman" w:hAnsi="Times New Roman" w:cs="Times New Roman"/>
          <w:sz w:val="24"/>
          <w:szCs w:val="24"/>
        </w:rPr>
      </w:pPr>
    </w:p>
    <w:p w:rsid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10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Mandataires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Judiciaires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: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SELA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MJA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prise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Axel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</w:t>
      </w:r>
      <w:r w:rsidR="00630F8F">
        <w:rPr>
          <w:rFonts w:ascii="Times New Roman" w:hAnsi="Times New Roman" w:cs="Times New Roman"/>
          <w:sz w:val="24"/>
          <w:szCs w:val="24"/>
        </w:rPr>
        <w:t>.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9" w:lineRule="exact"/>
        <w:ind w:left="142" w:right="6523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,                   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21"/>
          <w:sz w:val="24"/>
          <w:szCs w:val="24"/>
        </w:rPr>
        <w:t>'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9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311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Administrateurs</w:t>
      </w:r>
      <w:r w:rsidRPr="00630F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Judiciaires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27"/>
          <w:sz w:val="24"/>
          <w:szCs w:val="24"/>
        </w:rPr>
        <w:t>:</w:t>
      </w:r>
      <w:r w:rsidRPr="00630F8F">
        <w:rPr>
          <w:rFonts w:ascii="Times New Roman" w:hAnsi="Times New Roman" w:cs="Times New Roman"/>
          <w:spacing w:val="-34"/>
          <w:w w:val="1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avec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mission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surveillance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39" w:lineRule="auto"/>
        <w:ind w:left="142" w:right="98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SELARL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FHB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prise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Hélène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</w:t>
      </w:r>
      <w:r w:rsidR="00630F8F">
        <w:rPr>
          <w:rFonts w:ascii="Times New Roman" w:hAnsi="Times New Roman" w:cs="Times New Roman"/>
          <w:sz w:val="24"/>
          <w:szCs w:val="24"/>
        </w:rPr>
        <w:t>.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SCP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Patrice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</w:t>
      </w:r>
      <w:r w:rsidR="00630F8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5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65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Commissaire-priseur</w:t>
      </w:r>
      <w:r w:rsidRPr="00630F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: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Selarl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30F8F">
        <w:rPr>
          <w:rFonts w:ascii="Times New Roman" w:hAnsi="Times New Roman" w:cs="Times New Roman"/>
          <w:sz w:val="24"/>
          <w:szCs w:val="24"/>
        </w:rPr>
        <w:t>L.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-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>T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-</w:t>
      </w:r>
      <w:r w:rsidRPr="00630F8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prise</w:t>
      </w:r>
      <w:r w:rsidR="00630F8F">
        <w:rPr>
          <w:rFonts w:ascii="Times New Roman" w:hAnsi="Times New Roman" w:cs="Times New Roman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Franck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</w:t>
      </w:r>
      <w:r w:rsidRPr="00630F8F">
        <w:rPr>
          <w:rFonts w:ascii="Times New Roman" w:hAnsi="Times New Roman" w:cs="Times New Roman"/>
          <w:sz w:val="24"/>
          <w:szCs w:val="24"/>
        </w:rPr>
        <w:t>,</w:t>
      </w:r>
      <w:r w:rsidR="00630F8F">
        <w:rPr>
          <w:rFonts w:ascii="Times New Roman" w:hAnsi="Times New Roman" w:cs="Times New Roman"/>
          <w:spacing w:val="6"/>
          <w:sz w:val="24"/>
          <w:szCs w:val="24"/>
        </w:rPr>
        <w:t>….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2" w:after="0" w:line="245" w:lineRule="auto"/>
        <w:ind w:left="142" w:right="111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avec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mission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réaliser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l'inventaire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prévu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l'article 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L.622-6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 code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7" w:after="0" w:line="14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1" w:lineRule="auto"/>
        <w:ind w:left="142" w:right="119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Fixe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délai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30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jours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compter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date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 jugement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achever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l'inventaire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 transmettre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Juge-Commissaire,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Administrateurs, aux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Mandataires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Judiciaires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ainsi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qu'au Ministère</w:t>
      </w:r>
      <w:r w:rsidRPr="00630F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Public.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8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3" w:lineRule="auto"/>
        <w:ind w:left="142" w:right="11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Invite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délégués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personnel ou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défaut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salariés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l'entreprise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désigner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sein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 l'entreprise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 représentant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salariés dans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 conditions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prévues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l'article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621-4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alinéa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 Code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communiquer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nom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l'adresse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représentant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greffe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 tribunal.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7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630F8F" w:rsidRDefault="00EC6FA1" w:rsidP="00630F8F">
      <w:pPr>
        <w:widowControl w:val="0"/>
        <w:autoSpaceDE w:val="0"/>
        <w:autoSpaceDN w:val="0"/>
        <w:adjustRightInd w:val="0"/>
        <w:spacing w:after="0" w:line="239" w:lineRule="auto"/>
        <w:ind w:left="142" w:right="11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Prend</w:t>
      </w:r>
      <w:r w:rsidRPr="00630F8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acte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Mr.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K</w:t>
      </w:r>
      <w:r w:rsidR="00630F8F">
        <w:rPr>
          <w:rFonts w:ascii="Times New Roman" w:hAnsi="Times New Roman" w:cs="Times New Roman"/>
          <w:sz w:val="24"/>
          <w:szCs w:val="24"/>
        </w:rPr>
        <w:t>.</w:t>
      </w:r>
      <w:r w:rsidRPr="00630F8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sollicitera,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qualité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« 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foreign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representative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»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98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la</w:t>
      </w:r>
      <w:r w:rsidRPr="00630F8F">
        <w:rPr>
          <w:rFonts w:ascii="Times New Roman" w:hAnsi="Times New Roman" w:cs="Times New Roman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société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EuropaCorp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SA,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l'ouverture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«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Chapter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15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»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prévu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au 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« 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Federal </w:t>
      </w:r>
      <w:r w:rsidRPr="00630F8F">
        <w:rPr>
          <w:rFonts w:ascii="Times New Roman" w:hAnsi="Times New Roman" w:cs="Times New Roman"/>
          <w:w w:val="98"/>
          <w:sz w:val="24"/>
          <w:szCs w:val="24"/>
        </w:rPr>
        <w:t>Bankruptcy</w:t>
      </w:r>
      <w:r w:rsidRPr="00630F8F">
        <w:rPr>
          <w:rFonts w:ascii="Times New Roman" w:hAnsi="Times New Roman" w:cs="Times New Roman"/>
          <w:spacing w:val="-1"/>
          <w:w w:val="9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55"/>
          <w:sz w:val="24"/>
          <w:szCs w:val="24"/>
        </w:rPr>
        <w:t>&gt;</w:t>
      </w:r>
      <w:r w:rsidRPr="00630F8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55"/>
          <w:sz w:val="24"/>
          <w:szCs w:val="24"/>
        </w:rPr>
        <w:t xml:space="preserve">&gt; </w:t>
      </w:r>
      <w:r w:rsidRPr="00630F8F">
        <w:rPr>
          <w:rFonts w:ascii="Times New Roman" w:hAnsi="Times New Roman" w:cs="Times New Roman"/>
          <w:spacing w:val="11"/>
          <w:w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américain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auprès du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américain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compétent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;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after="0" w:line="239" w:lineRule="auto"/>
        <w:ind w:left="142" w:right="116"/>
        <w:rPr>
          <w:rFonts w:ascii="Times New Roman" w:hAnsi="Times New Roman" w:cs="Times New Roman"/>
          <w:sz w:val="24"/>
          <w:szCs w:val="24"/>
        </w:rPr>
      </w:pPr>
    </w:p>
    <w:p w:rsidR="00630F8F" w:rsidRDefault="00B8463A" w:rsidP="00630F8F">
      <w:pPr>
        <w:widowControl w:val="0"/>
        <w:autoSpaceDE w:val="0"/>
        <w:autoSpaceDN w:val="0"/>
        <w:adjustRightInd w:val="0"/>
        <w:spacing w:after="0" w:line="239" w:lineRule="auto"/>
        <w:ind w:left="142" w:right="11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470535</wp:posOffset>
                </wp:positionV>
                <wp:extent cx="876300" cy="8255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6FA1">
                            <w:pPr>
                              <w:spacing w:after="0"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EC6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41.75pt;margin-top:37.05pt;width:69pt;height: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bm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" o:allowincell="f" filled="f" stroked="f">
                <v:textbox inset="0,0,0,0">
                  <w:txbxContent>
                    <w:p w:rsidR="00000000" w:rsidRDefault="00EC6FA1">
                      <w:pPr>
                        <w:spacing w:after="0"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0000" w:rsidRDefault="00EC6F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6FA1" w:rsidRPr="00630F8F">
        <w:rPr>
          <w:rFonts w:ascii="Times New Roman" w:hAnsi="Times New Roman" w:cs="Times New Roman"/>
          <w:sz w:val="24"/>
          <w:szCs w:val="24"/>
        </w:rPr>
        <w:t>Rappelle</w:t>
      </w:r>
      <w:r w:rsidR="00EC6FA1" w:rsidRPr="00630F8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les</w:t>
      </w:r>
      <w:r w:rsidR="00EC6FA1"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dispositions</w:t>
      </w:r>
      <w:r w:rsidR="00EC6FA1" w:rsidRPr="00630F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des</w:t>
      </w:r>
      <w:r w:rsidR="00EC6FA1"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articles</w:t>
      </w:r>
      <w:r w:rsidR="00EC6FA1"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L.622-13</w:t>
      </w:r>
      <w:r w:rsidR="00EC6FA1" w:rsidRPr="00630F8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et</w:t>
      </w:r>
      <w:r w:rsidR="00EC6FA1"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L.622-29</w:t>
      </w:r>
      <w:r w:rsidR="00EC6FA1" w:rsidRPr="00630F8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du</w:t>
      </w:r>
      <w:r w:rsidR="00EC6FA1"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Code</w:t>
      </w:r>
      <w:r w:rsidR="00EC6FA1"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de</w:t>
      </w:r>
      <w:r w:rsidR="00EC6FA1"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commerce</w:t>
      </w:r>
      <w:r w:rsidR="00EC6FA1"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français</w:t>
      </w:r>
      <w:r w:rsidR="00EC6FA1"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w w:val="109"/>
          <w:sz w:val="24"/>
          <w:szCs w:val="24"/>
        </w:rPr>
        <w:t xml:space="preserve">: </w:t>
      </w:r>
      <w:r w:rsidR="00EC6FA1" w:rsidRPr="00630F8F">
        <w:rPr>
          <w:rFonts w:ascii="Times New Roman" w:hAnsi="Times New Roman" w:cs="Times New Roman"/>
          <w:sz w:val="24"/>
          <w:szCs w:val="24"/>
        </w:rPr>
        <w:t>Article</w:t>
      </w:r>
      <w:r w:rsidR="00EC6FA1"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L.622-13</w:t>
      </w:r>
      <w:r w:rsidR="00EC6FA1" w:rsidRPr="00630F8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du Code</w:t>
      </w:r>
      <w:r w:rsidR="00EC6FA1"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6FA1" w:rsidRPr="00630F8F">
        <w:rPr>
          <w:rFonts w:ascii="Times New Roman" w:hAnsi="Times New Roman" w:cs="Times New Roman"/>
          <w:sz w:val="24"/>
          <w:szCs w:val="24"/>
        </w:rPr>
        <w:t>Commerce</w:t>
      </w:r>
    </w:p>
    <w:p w:rsidR="00630F8F" w:rsidRDefault="00630F8F" w:rsidP="00630F8F">
      <w:pPr>
        <w:widowControl w:val="0"/>
        <w:autoSpaceDE w:val="0"/>
        <w:autoSpaceDN w:val="0"/>
        <w:adjustRightInd w:val="0"/>
        <w:spacing w:before="1" w:after="0" w:line="268" w:lineRule="exact"/>
        <w:ind w:left="142" w:right="77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" w:after="0" w:line="268" w:lineRule="exact"/>
        <w:ind w:left="142" w:right="77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I.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-Nonobstant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toute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disposition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légale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toute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clause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contractuelle,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aucune indivisibilité, résiliation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résolution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cours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peut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résulter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seul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fait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l'ouverture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600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sauvegarde.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0" w:after="0" w:line="17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2" w:lineRule="auto"/>
        <w:ind w:left="142" w:right="6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cocontractant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doit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remplir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ses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obligations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malgré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défaut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d'exécution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</w:t>
      </w:r>
      <w:r w:rsidRPr="00630F8F">
        <w:rPr>
          <w:rFonts w:ascii="Times New Roman" w:hAnsi="Times New Roman" w:cs="Times New Roman"/>
          <w:sz w:val="24"/>
          <w:szCs w:val="24"/>
        </w:rPr>
        <w:t xml:space="preserve">biteur d'engagements 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antérieurs  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au 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jugement  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d'ouverture.  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  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défaut  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d'exécution  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 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ces engagements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n'ouvre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droit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profit</w:t>
      </w:r>
      <w:r w:rsidRPr="00630F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créanciers qu'à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déclaration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passif.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2" w:after="0" w:line="1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6" w:lineRule="auto"/>
        <w:ind w:left="142" w:right="6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II.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-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L'administrateur  a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seul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faculté 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d'exiger 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l'exé</w:t>
      </w:r>
      <w:r w:rsidRPr="00630F8F">
        <w:rPr>
          <w:rFonts w:ascii="Times New Roman" w:hAnsi="Times New Roman" w:cs="Times New Roman"/>
          <w:sz w:val="24"/>
          <w:szCs w:val="24"/>
        </w:rPr>
        <w:t xml:space="preserve">cution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des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contrats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en 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cours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en </w:t>
      </w:r>
      <w:r w:rsidRPr="00630F8F">
        <w:rPr>
          <w:rFonts w:ascii="Times New Roman" w:hAnsi="Times New Roman" w:cs="Times New Roman"/>
          <w:sz w:val="24"/>
          <w:szCs w:val="24"/>
        </w:rPr>
        <w:t>fournissant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 prestation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promise</w:t>
      </w:r>
      <w:r w:rsidRPr="00630F8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cocontractant du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débiteur.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3" w:after="0" w:line="17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6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vu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documents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prévisionnels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dont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il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dispose,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l'administrateur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s'assure,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moment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2"/>
          <w:sz w:val="24"/>
          <w:szCs w:val="24"/>
        </w:rPr>
        <w:t xml:space="preserve">où </w:t>
      </w:r>
      <w:r w:rsidRPr="00630F8F">
        <w:rPr>
          <w:rFonts w:ascii="Times New Roman" w:hAnsi="Times New Roman" w:cs="Times New Roman"/>
          <w:sz w:val="24"/>
          <w:szCs w:val="24"/>
        </w:rPr>
        <w:t>il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demande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l'exécution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contrat, qu'il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disposera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fonds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nécessaires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assurer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 paiement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résultant.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S'il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s'agit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exécution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paiement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échelonnés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 temps,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l'administrateur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y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met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fin s'il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lui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apparaît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qu'il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disposera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fonds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nécessaires pour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remplir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obligations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terme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suivant.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5" w:after="0" w:line="1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422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III.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-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cours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résilié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plein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droit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9"/>
          <w:sz w:val="24"/>
          <w:szCs w:val="24"/>
        </w:rPr>
        <w:t>: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0" w:after="0" w:line="17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3" w:lineRule="auto"/>
        <w:ind w:left="142" w:right="70" w:firstLine="1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pacing w:val="-13"/>
          <w:sz w:val="24"/>
          <w:szCs w:val="24"/>
        </w:rPr>
        <w:t>1</w:t>
      </w:r>
      <w:r w:rsidRPr="00630F8F">
        <w:rPr>
          <w:rFonts w:ascii="Times New Roman" w:hAnsi="Times New Roman" w:cs="Times New Roman"/>
          <w:sz w:val="24"/>
          <w:szCs w:val="24"/>
        </w:rPr>
        <w:t xml:space="preserve">o 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Après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mise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demeure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prendre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parti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poursuite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adressée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2"/>
          <w:sz w:val="24"/>
          <w:szCs w:val="24"/>
        </w:rPr>
        <w:t xml:space="preserve">le </w:t>
      </w:r>
      <w:r w:rsidRPr="00630F8F">
        <w:rPr>
          <w:rFonts w:ascii="Times New Roman" w:hAnsi="Times New Roman" w:cs="Times New Roman"/>
          <w:sz w:val="24"/>
          <w:szCs w:val="24"/>
        </w:rPr>
        <w:t>cocontractant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l'administrateur et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restée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plus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mois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sans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réponse.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Avant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l'expiration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>ce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délai,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juge-commissaire peut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impartir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l'administrateur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délai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plus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court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lui accorder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prolongation,</w:t>
      </w:r>
      <w:r w:rsidRPr="00630F8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qui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peut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excéder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deux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mois,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se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prononcer</w:t>
      </w:r>
      <w:r w:rsidRPr="00630F8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9"/>
          <w:sz w:val="24"/>
          <w:szCs w:val="24"/>
        </w:rPr>
        <w:t>;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" w:after="0" w:line="17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55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2°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défaut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paiement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conditions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définies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II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d'accord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cocontractant pour poursuivre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relations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contractuelles.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cas,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ministère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public,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l'administrateur,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 mandataire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judiciaire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contrôleur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peut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saisir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fins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mettre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fin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z w:val="24"/>
          <w:szCs w:val="24"/>
        </w:rPr>
        <w:t>période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d'observation.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4" w:after="0" w:line="17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53" w:hanging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IV.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-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demande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l'administrateur,</w:t>
      </w:r>
      <w:r w:rsidRPr="00630F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résiliation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prononcée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juge-commissaire si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elle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nécessaire à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sauvegarde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débiteur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porte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atteinte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excessive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aux </w:t>
      </w:r>
      <w:r w:rsidRPr="00630F8F">
        <w:rPr>
          <w:rFonts w:ascii="Times New Roman" w:hAnsi="Times New Roman" w:cs="Times New Roman"/>
          <w:sz w:val="24"/>
          <w:szCs w:val="24"/>
        </w:rPr>
        <w:t>intérêts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cocontractant.                    </w:t>
      </w:r>
      <w:r w:rsidRPr="00630F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·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0" w:after="0" w:line="17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2" w:lineRule="auto"/>
        <w:ind w:left="142" w:right="5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V.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-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l'administrateur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n'use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faculté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poursuivre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y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fin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z w:val="24"/>
          <w:szCs w:val="24"/>
        </w:rPr>
        <w:t>conditions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II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encore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si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résiliation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prononcée en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application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IV,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l'inexécution peut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donner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lieu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dommages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intérêts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profit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cocontractant,</w:t>
      </w:r>
      <w:r w:rsidRPr="00630F8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dont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montant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doit être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déclaré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passif.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cocontractant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peut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néanmoins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différer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restitution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sommes versées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excédent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débiteur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exécution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jusqu'à ce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qu'il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ait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été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statué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sur les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dommages</w:t>
      </w:r>
      <w:r w:rsidRPr="00630F8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intérêts.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8" w:after="0" w:line="17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58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VI.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-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dispositions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article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concernent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travail.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Elles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 concernent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non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plus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fiducie,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l'exception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convention</w:t>
      </w:r>
      <w:r w:rsidRPr="00630F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exécution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>laquelle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débiteur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conserve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l'usage ou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jouissance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biens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droits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transférés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un </w:t>
      </w:r>
      <w:r w:rsidRPr="00630F8F">
        <w:rPr>
          <w:rFonts w:ascii="Times New Roman" w:hAnsi="Times New Roman" w:cs="Times New Roman"/>
          <w:sz w:val="24"/>
          <w:szCs w:val="24"/>
        </w:rPr>
        <w:t>patrimoine</w:t>
      </w:r>
      <w:r w:rsidRPr="00630F8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fiduciaire.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9" w:after="0" w:line="17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5130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Article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L.622-21</w:t>
      </w:r>
      <w:r w:rsidRPr="00630F8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 Code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Commerce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5" w:after="0" w:line="17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B8463A" w:rsidRDefault="00EC6FA1" w:rsidP="00B8463A">
      <w:pPr>
        <w:widowControl w:val="0"/>
        <w:autoSpaceDE w:val="0"/>
        <w:autoSpaceDN w:val="0"/>
        <w:adjustRightInd w:val="0"/>
        <w:spacing w:after="0" w:line="242" w:lineRule="auto"/>
        <w:ind w:left="142" w:right="4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jugement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d'ouverture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interrompt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interdit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toute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action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justice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part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tous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z w:val="24"/>
          <w:szCs w:val="24"/>
        </w:rPr>
        <w:t>créanciers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dont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créance</w:t>
      </w:r>
      <w:r w:rsidRPr="00630F8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·</w:t>
      </w:r>
      <w:r w:rsidRPr="00630F8F">
        <w:rPr>
          <w:rFonts w:ascii="Times New Roman" w:hAnsi="Times New Roman" w:cs="Times New Roman"/>
          <w:sz w:val="24"/>
          <w:szCs w:val="24"/>
        </w:rPr>
        <w:t xml:space="preserve">n'est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mentionnée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l'article 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622-17</w:t>
      </w:r>
      <w:r w:rsidRPr="00630F8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1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>Commerce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tendant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(i)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condamnation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débiteur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paiement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somme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d'argent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(ii)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résolution</w:t>
      </w:r>
      <w:r w:rsidRPr="00630F8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contrat</w:t>
      </w:r>
      <w:r w:rsidRPr="00630F8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 défaut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paiement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d'une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somme</w:t>
      </w:r>
      <w:r w:rsidRPr="00630F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d'argent.</w:t>
      </w:r>
    </w:p>
    <w:p w:rsidR="00B8463A" w:rsidRDefault="00B8463A" w:rsidP="00B8463A">
      <w:pPr>
        <w:widowControl w:val="0"/>
        <w:autoSpaceDE w:val="0"/>
        <w:autoSpaceDN w:val="0"/>
        <w:adjustRightInd w:val="0"/>
        <w:spacing w:after="0" w:line="242" w:lineRule="auto"/>
        <w:ind w:left="142" w:right="49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B8463A">
      <w:pPr>
        <w:widowControl w:val="0"/>
        <w:autoSpaceDE w:val="0"/>
        <w:autoSpaceDN w:val="0"/>
        <w:adjustRightInd w:val="0"/>
        <w:spacing w:after="0" w:line="242" w:lineRule="auto"/>
        <w:ind w:left="142" w:right="4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Article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L.622-29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Commerce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7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8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jugement 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d'ouverture 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ne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rend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exigibles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créances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non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échues 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date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 xml:space="preserve">son </w:t>
      </w:r>
      <w:r w:rsidRPr="00630F8F">
        <w:rPr>
          <w:rFonts w:ascii="Times New Roman" w:hAnsi="Times New Roman" w:cs="Times New Roman"/>
          <w:sz w:val="24"/>
          <w:szCs w:val="24"/>
        </w:rPr>
        <w:t>prononcé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toute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clause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liant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directement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indirectement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déchéance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terme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3"/>
          <w:sz w:val="24"/>
          <w:szCs w:val="24"/>
        </w:rPr>
        <w:t xml:space="preserve">d'une </w:t>
      </w:r>
      <w:r w:rsidRPr="00630F8F">
        <w:rPr>
          <w:rFonts w:ascii="Times New Roman" w:hAnsi="Times New Roman" w:cs="Times New Roman"/>
          <w:sz w:val="24"/>
          <w:szCs w:val="24"/>
        </w:rPr>
        <w:t>créance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l'ouverture 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d'une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sauvegarde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est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réputée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non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>écrite.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54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 xml:space="preserve">Rappelle 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que, 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conformément 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à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l'article  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L.622-21 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du 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Code </w:t>
      </w:r>
      <w:r w:rsidRPr="00630F8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Commerce, 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jugement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 xml:space="preserve">d'ouverture </w:t>
      </w:r>
      <w:r w:rsidRPr="00630F8F">
        <w:rPr>
          <w:rFonts w:ascii="Times New Roman" w:hAnsi="Times New Roman" w:cs="Times New Roman"/>
          <w:spacing w:val="28"/>
          <w:w w:val="10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arrête 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ou 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interdit  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également  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toute 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procédure 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 xml:space="preserve">d'exécution </w:t>
      </w:r>
      <w:r w:rsidRPr="00630F8F">
        <w:rPr>
          <w:rFonts w:ascii="Times New Roman" w:hAnsi="Times New Roman" w:cs="Times New Roman"/>
          <w:spacing w:val="31"/>
          <w:w w:val="10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part 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6"/>
          <w:sz w:val="24"/>
          <w:szCs w:val="24"/>
        </w:rPr>
        <w:t xml:space="preserve">des </w:t>
      </w:r>
      <w:r w:rsidRPr="00630F8F">
        <w:rPr>
          <w:rFonts w:ascii="Times New Roman" w:hAnsi="Times New Roman" w:cs="Times New Roman"/>
          <w:sz w:val="24"/>
          <w:szCs w:val="24"/>
        </w:rPr>
        <w:t xml:space="preserve">créanciers 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tant 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sur 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meubles 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que 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sur 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immeubles 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ainsi 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que 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toute 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procédure 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z w:val="24"/>
          <w:szCs w:val="24"/>
        </w:rPr>
        <w:t xml:space="preserve">distribution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n'ayant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pas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produit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effet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attributif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avant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jugement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8"/>
          <w:sz w:val="24"/>
          <w:szCs w:val="24"/>
        </w:rPr>
        <w:t>d'ouverture</w:t>
      </w:r>
      <w:r w:rsidRPr="00630F8F">
        <w:rPr>
          <w:rFonts w:ascii="Times New Roman" w:hAnsi="Times New Roman" w:cs="Times New Roman"/>
          <w:spacing w:val="12"/>
          <w:w w:val="10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z w:val="24"/>
          <w:szCs w:val="24"/>
        </w:rPr>
        <w:t xml:space="preserve">délais 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impartis 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à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peine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déchéance 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ou 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résolution 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des 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droits 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sont 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en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conséquence </w:t>
      </w:r>
      <w:r w:rsidRPr="00630F8F">
        <w:rPr>
          <w:rFonts w:ascii="Times New Roman" w:hAnsi="Times New Roman" w:cs="Times New Roman"/>
          <w:sz w:val="24"/>
          <w:szCs w:val="24"/>
        </w:rPr>
        <w:t>interrompus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13"/>
          <w:sz w:val="24"/>
          <w:szCs w:val="24"/>
        </w:rPr>
        <w:t>;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6" w:after="0" w:line="24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1" w:lineRule="auto"/>
        <w:ind w:left="142" w:right="62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Rappelle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principe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630F8F">
        <w:rPr>
          <w:rFonts w:ascii="Times New Roman" w:hAnsi="Times New Roman" w:cs="Times New Roman"/>
          <w:sz w:val="24"/>
          <w:szCs w:val="24"/>
        </w:rPr>
        <w:t>effet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e</w:t>
      </w:r>
      <w:r w:rsidRPr="00630F8F">
        <w:rPr>
          <w:rFonts w:ascii="Times New Roman" w:hAnsi="Times New Roman" w:cs="Times New Roman"/>
          <w:iCs/>
          <w:spacing w:val="6"/>
          <w:sz w:val="24"/>
          <w:szCs w:val="24"/>
        </w:rPr>
        <w:t>r</w:t>
      </w:r>
      <w:r w:rsidRPr="00630F8F">
        <w:rPr>
          <w:rFonts w:ascii="Times New Roman" w:hAnsi="Times New Roman" w:cs="Times New Roman"/>
          <w:iCs/>
          <w:sz w:val="24"/>
          <w:szCs w:val="24"/>
        </w:rPr>
        <w:t>go</w:t>
      </w:r>
      <w:r w:rsidRPr="00630F8F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iCs/>
          <w:sz w:val="24"/>
          <w:szCs w:val="24"/>
        </w:rPr>
        <w:t>omnes</w:t>
      </w:r>
      <w:r w:rsidRPr="00630F8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jugement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630F8F">
        <w:rPr>
          <w:rFonts w:ascii="Times New Roman" w:hAnsi="Times New Roman" w:cs="Times New Roman"/>
          <w:sz w:val="24"/>
          <w:szCs w:val="24"/>
        </w:rPr>
        <w:t>égard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tous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créanciers, </w:t>
      </w:r>
      <w:r w:rsidRPr="00630F8F">
        <w:rPr>
          <w:rFonts w:ascii="Times New Roman" w:hAnsi="Times New Roman" w:cs="Times New Roman"/>
          <w:sz w:val="24"/>
          <w:szCs w:val="24"/>
        </w:rPr>
        <w:t>qu'elle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soit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nature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leur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créance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ou</w:t>
      </w:r>
      <w:r w:rsidRPr="00630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leur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nationalité,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ce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compris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 ce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qu'il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interdit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z w:val="24"/>
          <w:szCs w:val="24"/>
        </w:rPr>
        <w:t xml:space="preserve">réalisation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sûretés  et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pactes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commissoires,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sous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réserve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dispositions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d'ordre 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public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6"/>
          <w:sz w:val="24"/>
          <w:szCs w:val="24"/>
        </w:rPr>
        <w:t xml:space="preserve">cas </w:t>
      </w:r>
      <w:r w:rsidRPr="00630F8F">
        <w:rPr>
          <w:rFonts w:ascii="Times New Roman" w:hAnsi="Times New Roman" w:cs="Times New Roman"/>
          <w:sz w:val="24"/>
          <w:szCs w:val="24"/>
        </w:rPr>
        <w:t xml:space="preserve">échéant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applicables 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localement 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dispositions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européen </w:t>
      </w:r>
      <w:r w:rsidRPr="00630F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N°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2015/848 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pour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z w:val="24"/>
          <w:szCs w:val="24"/>
        </w:rPr>
        <w:t>états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membres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6"/>
          <w:sz w:val="24"/>
          <w:szCs w:val="24"/>
        </w:rPr>
        <w:t>l'Union</w:t>
      </w:r>
      <w:r w:rsidRPr="00630F8F">
        <w:rPr>
          <w:rFonts w:ascii="Times New Roman" w:hAnsi="Times New Roman" w:cs="Times New Roman"/>
          <w:spacing w:val="29"/>
          <w:w w:val="10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6"/>
          <w:sz w:val="24"/>
          <w:szCs w:val="24"/>
        </w:rPr>
        <w:t>Européenne.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5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9" w:lineRule="auto"/>
        <w:ind w:left="142" w:right="61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Rappelle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Commerce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Bobigny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(France)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compétence 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exclusive,</w:t>
      </w:r>
      <w:r w:rsidRPr="00630F8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tant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Tribunal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procédure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collective,</w:t>
      </w:r>
      <w:r w:rsidRPr="00630F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trancher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toute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question</w:t>
      </w:r>
      <w:r w:rsidRPr="00630F8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relative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</w:t>
      </w:r>
      <w:r w:rsidRPr="00630F8F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30F8F">
        <w:rPr>
          <w:rFonts w:ascii="Times New Roman" w:hAnsi="Times New Roman" w:cs="Times New Roman"/>
          <w:spacing w:val="-28"/>
          <w:sz w:val="24"/>
          <w:szCs w:val="24"/>
        </w:rPr>
        <w:t>.</w:t>
      </w:r>
      <w:r w:rsidR="00B846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0F8F">
        <w:rPr>
          <w:rFonts w:ascii="Times New Roman" w:hAnsi="Times New Roman" w:cs="Times New Roman"/>
          <w:sz w:val="24"/>
          <w:szCs w:val="24"/>
        </w:rPr>
        <w:t>procédure,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ses </w:t>
      </w:r>
      <w:r w:rsidRPr="00630F8F">
        <w:rPr>
          <w:rFonts w:ascii="Times New Roman" w:hAnsi="Times New Roman" w:cs="Times New Roman"/>
          <w:sz w:val="24"/>
          <w:szCs w:val="24"/>
        </w:rPr>
        <w:t>consé</w:t>
      </w:r>
      <w:r w:rsidRPr="00630F8F">
        <w:rPr>
          <w:rFonts w:ascii="Times New Roman" w:hAnsi="Times New Roman" w:cs="Times New Roman"/>
          <w:sz w:val="24"/>
          <w:szCs w:val="24"/>
        </w:rPr>
        <w:t xml:space="preserve">quences  </w:t>
      </w:r>
      <w:r w:rsidRPr="00630F8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sur 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droits 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et </w:t>
      </w:r>
      <w:r w:rsidRPr="00630F8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actifs </w:t>
      </w:r>
      <w:r w:rsidRPr="00630F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de 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Société 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(en 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particulier 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leur 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appréhension  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par 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 xml:space="preserve">les </w:t>
      </w:r>
      <w:r w:rsidRPr="00630F8F">
        <w:rPr>
          <w:rFonts w:ascii="Times New Roman" w:hAnsi="Times New Roman" w:cs="Times New Roman"/>
          <w:sz w:val="24"/>
          <w:szCs w:val="24"/>
        </w:rPr>
        <w:t>créanciers),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tout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contentieux</w:t>
      </w:r>
      <w:r w:rsidRPr="00630F8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y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3"/>
          <w:sz w:val="24"/>
          <w:szCs w:val="24"/>
        </w:rPr>
        <w:t>afférent.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6" w:lineRule="auto"/>
        <w:ind w:left="142" w:right="89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Renvoie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630F8F">
        <w:rPr>
          <w:rFonts w:ascii="Times New Roman" w:hAnsi="Times New Roman" w:cs="Times New Roman"/>
          <w:sz w:val="24"/>
          <w:szCs w:val="24"/>
        </w:rPr>
        <w:t>affaire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24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juin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2019</w:t>
      </w:r>
      <w:r w:rsidRPr="00630F8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15H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devant</w:t>
      </w:r>
      <w:r w:rsidRPr="00630F8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6e Chambre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en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audience </w:t>
      </w:r>
      <w:r w:rsidRPr="00630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spéciale</w:t>
      </w:r>
      <w:r w:rsidRPr="00630F8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examen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diligences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procédure.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6" w:after="0" w:line="22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71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Dit</w:t>
      </w:r>
      <w:r w:rsidRPr="00630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les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huit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jours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qui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suivent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jugement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7"/>
          <w:sz w:val="24"/>
          <w:szCs w:val="24"/>
        </w:rPr>
        <w:t xml:space="preserve">d'ouverture,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débiteur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remettra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liste</w:t>
      </w:r>
      <w:r w:rsidRPr="00630F8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 xml:space="preserve">des </w:t>
      </w:r>
      <w:r w:rsidRPr="00630F8F">
        <w:rPr>
          <w:rFonts w:ascii="Times New Roman" w:hAnsi="Times New Roman" w:cs="Times New Roman"/>
          <w:sz w:val="24"/>
          <w:szCs w:val="24"/>
        </w:rPr>
        <w:t>créanciers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établie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conformément </w:t>
      </w:r>
      <w:r w:rsidRPr="00630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l'article </w:t>
      </w:r>
      <w:r w:rsidRPr="00630F8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</w:t>
      </w:r>
      <w:r w:rsidRPr="00630F8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622-6-1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Code</w:t>
      </w:r>
      <w:r w:rsidRPr="00630F8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Commerce</w:t>
      </w:r>
      <w:r w:rsidRPr="00630F8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 xml:space="preserve">administrateurs </w:t>
      </w:r>
      <w:r w:rsidRPr="00630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et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mandataires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judiciaires.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4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76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Impartit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aux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créanciers</w:t>
      </w:r>
      <w:r w:rsidRPr="00630F8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pour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déclaration</w:t>
      </w:r>
      <w:r w:rsidRPr="00630F8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leurs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créances</w:t>
      </w:r>
      <w:r w:rsidRPr="00630F8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un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délai</w:t>
      </w:r>
      <w:r w:rsidRPr="00630F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deux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mois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compter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z w:val="24"/>
          <w:szCs w:val="24"/>
        </w:rPr>
        <w:t>publication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jugement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au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BODACC.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52" w:lineRule="auto"/>
        <w:ind w:left="142" w:right="67" w:firstLine="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Dit</w:t>
      </w:r>
      <w:r w:rsidRPr="00630F8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que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liste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des</w:t>
      </w:r>
      <w:r w:rsidRPr="00630F8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créances</w:t>
      </w:r>
      <w:r w:rsidRPr="00630F8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déclarées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devra</w:t>
      </w:r>
      <w:r w:rsidRPr="00630F8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être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établie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dans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le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délai</w:t>
      </w:r>
      <w:r w:rsidRPr="00630F8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de</w:t>
      </w:r>
      <w:r w:rsidRPr="00630F8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15</w:t>
      </w:r>
      <w:r w:rsidRPr="00630F8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mois</w:t>
      </w:r>
      <w:r w:rsidRPr="00630F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compter  de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5"/>
          <w:sz w:val="24"/>
          <w:szCs w:val="24"/>
        </w:rPr>
        <w:t xml:space="preserve">la </w:t>
      </w:r>
      <w:r w:rsidRPr="00630F8F">
        <w:rPr>
          <w:rFonts w:ascii="Times New Roman" w:hAnsi="Times New Roman" w:cs="Times New Roman"/>
          <w:sz w:val="24"/>
          <w:szCs w:val="24"/>
        </w:rPr>
        <w:t>publication</w:t>
      </w:r>
      <w:r w:rsidRPr="00630F8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</w:t>
      </w:r>
      <w:r w:rsidRPr="00630F8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jugement.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9" w:after="0" w:line="2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765"/>
        <w:rPr>
          <w:rFonts w:ascii="Times New Roman" w:hAnsi="Times New Roman" w:cs="Times New Roman"/>
          <w:sz w:val="24"/>
          <w:szCs w:val="24"/>
        </w:rPr>
      </w:pPr>
      <w:r w:rsidRPr="00630F8F">
        <w:rPr>
          <w:rFonts w:ascii="Times New Roman" w:hAnsi="Times New Roman" w:cs="Times New Roman"/>
          <w:sz w:val="24"/>
          <w:szCs w:val="24"/>
        </w:rPr>
        <w:t>Ordonne</w:t>
      </w:r>
      <w:r w:rsidRPr="00630F8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publication</w:t>
      </w:r>
      <w:r w:rsidRPr="00630F8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et</w:t>
      </w:r>
      <w:r w:rsidRPr="00630F8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30F8F">
        <w:rPr>
          <w:rFonts w:ascii="Times New Roman" w:hAnsi="Times New Roman" w:cs="Times New Roman"/>
          <w:sz w:val="24"/>
          <w:szCs w:val="24"/>
        </w:rPr>
        <w:t>'exécution</w:t>
      </w:r>
      <w:r w:rsidRPr="00630F8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provisoire</w:t>
      </w:r>
      <w:r w:rsidRPr="00630F8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du</w:t>
      </w:r>
      <w:r w:rsidRPr="00630F8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présent</w:t>
      </w:r>
      <w:r w:rsidRPr="00630F8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jugement</w:t>
      </w:r>
      <w:r w:rsidRPr="00630F8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conformément</w:t>
      </w:r>
      <w:r w:rsidRPr="00630F8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à</w:t>
      </w:r>
      <w:r w:rsidRPr="00630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sz w:val="24"/>
          <w:szCs w:val="24"/>
        </w:rPr>
        <w:t>la</w:t>
      </w:r>
      <w:r w:rsidRPr="00630F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0F8F">
        <w:rPr>
          <w:rFonts w:ascii="Times New Roman" w:hAnsi="Times New Roman" w:cs="Times New Roman"/>
          <w:w w:val="104"/>
          <w:sz w:val="24"/>
          <w:szCs w:val="24"/>
        </w:rPr>
        <w:t>Loi.</w:t>
      </w:r>
    </w:p>
    <w:p w:rsidR="00000000" w:rsidRPr="00630F8F" w:rsidRDefault="00EC6FA1" w:rsidP="00630F8F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630F8F" w:rsidRPr="00630F8F" w:rsidRDefault="00630F8F" w:rsidP="00630F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</w:p>
    <w:sectPr w:rsidR="00630F8F" w:rsidRPr="00630F8F" w:rsidSect="00630F8F">
      <w:headerReference w:type="default" r:id="rId7"/>
      <w:footerReference w:type="default" r:id="rId8"/>
      <w:pgSz w:w="11900" w:h="16920"/>
      <w:pgMar w:top="1417" w:right="1417" w:bottom="1417" w:left="1417" w:header="879" w:footer="0" w:gutter="0"/>
      <w:cols w:space="720" w:equalWidth="0">
        <w:col w:w="890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6FA1">
      <w:pPr>
        <w:spacing w:after="0" w:line="240" w:lineRule="auto"/>
      </w:pPr>
      <w:r>
        <w:separator/>
      </w:r>
    </w:p>
  </w:endnote>
  <w:endnote w:type="continuationSeparator" w:id="0">
    <w:p w:rsidR="00000000" w:rsidRDefault="00EC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A1" w:rsidRDefault="00EC6FA1">
    <w:pPr>
      <w:pStyle w:val="Pieddepage"/>
    </w:pPr>
    <w:hyperlink r:id="rId1" w:history="1">
      <w:r w:rsidRPr="00993A5C">
        <w:rPr>
          <w:rStyle w:val="Lienhypertexte"/>
        </w:rPr>
        <w:t>http://www.soinnejuris.com</w:t>
      </w:r>
    </w:hyperlink>
  </w:p>
  <w:p w:rsidR="00EC6FA1" w:rsidRDefault="00EC6FA1">
    <w:pPr>
      <w:pStyle w:val="Pieddepage"/>
    </w:pPr>
  </w:p>
  <w:p w:rsidR="00EC6FA1" w:rsidRDefault="00EC6F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6FA1">
      <w:pPr>
        <w:spacing w:after="0" w:line="240" w:lineRule="auto"/>
      </w:pPr>
      <w:r>
        <w:separator/>
      </w:r>
    </w:p>
  </w:footnote>
  <w:footnote w:type="continuationSeparator" w:id="0">
    <w:p w:rsidR="00000000" w:rsidRDefault="00EC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46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7115175</wp:posOffset>
              </wp:positionH>
              <wp:positionV relativeFrom="page">
                <wp:posOffset>545465</wp:posOffset>
              </wp:positionV>
              <wp:extent cx="90805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6F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03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60.25pt;margin-top:42.95pt;width:7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eHsAIAAK4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" o:allowincell="f" filled="f" stroked="f">
              <v:textbox inset="0,0,0,0">
                <w:txbxContent>
                  <w:p w:rsidR="00000000" w:rsidRDefault="00EC6F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w w:val="103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8F"/>
    <w:rsid w:val="00630F8F"/>
    <w:rsid w:val="00B8463A"/>
    <w:rsid w:val="00E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47B11FF"/>
  <w14:defaultImageDpi w14:val="0"/>
  <w15:docId w15:val="{92AA4297-8C62-44D6-AD8D-6611B020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FA1"/>
  </w:style>
  <w:style w:type="paragraph" w:styleId="Pieddepage">
    <w:name w:val="footer"/>
    <w:basedOn w:val="Normal"/>
    <w:link w:val="PieddepageCar"/>
    <w:uiPriority w:val="99"/>
    <w:unhideWhenUsed/>
    <w:rsid w:val="00EC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FA1"/>
  </w:style>
  <w:style w:type="character" w:styleId="Lienhypertexte">
    <w:name w:val="Hyperlink"/>
    <w:basedOn w:val="Policepardfaut"/>
    <w:uiPriority w:val="99"/>
    <w:unhideWhenUsed/>
    <w:rsid w:val="00EC6F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nnejur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3343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Soinne</dc:creator>
  <cp:keywords/>
  <dc:description/>
  <cp:lastModifiedBy>Bernard Soinne</cp:lastModifiedBy>
  <cp:revision>3</cp:revision>
  <dcterms:created xsi:type="dcterms:W3CDTF">2019-05-24T09:24:00Z</dcterms:created>
  <dcterms:modified xsi:type="dcterms:W3CDTF">2019-05-24T09:24:00Z</dcterms:modified>
</cp:coreProperties>
</file>